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FF2E" w14:textId="2F003B6B" w:rsidR="00503E41" w:rsidRDefault="00503E41"/>
    <w:p w14:paraId="218EDF64" w14:textId="17C3F3BB" w:rsidR="002337D7" w:rsidRPr="003D160A" w:rsidRDefault="002337D7" w:rsidP="002337D7">
      <w:pPr>
        <w:spacing w:before="100" w:beforeAutospacing="1"/>
        <w:jc w:val="right"/>
        <w:rPr>
          <w:rFonts w:eastAsia="Times New Roman" w:cs="Times New Roman"/>
          <w:kern w:val="0"/>
        </w:rPr>
      </w:pPr>
      <w:bookmarkStart w:id="0" w:name="Avant_debut"/>
      <w:bookmarkStart w:id="1" w:name="Version"/>
      <w:bookmarkStart w:id="2" w:name="DCE"/>
      <w:bookmarkEnd w:id="0"/>
      <w:bookmarkEnd w:id="1"/>
      <w:r w:rsidRPr="003D160A">
        <w:rPr>
          <w:rFonts w:eastAsia="Times New Roman" w:cs="Times New Roman"/>
          <w:kern w:val="0"/>
          <w:sz w:val="18"/>
          <w:szCs w:val="18"/>
        </w:rPr>
        <w:t xml:space="preserve">Réaménagement d’un espace dédié à l’installation du simulateur Starsim dans le Bloc technique de Lyon Saint-Exupéry </w:t>
      </w:r>
    </w:p>
    <w:p w14:paraId="43C850D7" w14:textId="47477C84" w:rsidR="00503E41" w:rsidRDefault="00AF5ABF" w:rsidP="00467CCD">
      <w:pPr>
        <w:jc w:val="right"/>
        <w:rPr>
          <w:sz w:val="18"/>
        </w:rPr>
      </w:pPr>
      <w:bookmarkStart w:id="3" w:name="Euro"/>
      <w:bookmarkEnd w:id="2"/>
      <w:bookmarkEnd w:id="3"/>
      <w:r>
        <w:rPr>
          <w:sz w:val="18"/>
        </w:rPr>
        <w:t xml:space="preserve"> </w:t>
      </w:r>
      <w:bookmarkStart w:id="4" w:name="TRX"/>
      <w:bookmarkEnd w:id="4"/>
    </w:p>
    <w:p w14:paraId="76D22CBB" w14:textId="77777777" w:rsidR="00503E41" w:rsidRDefault="00AF5ABF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13A8B7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A9195AE" w14:textId="77777777" w:rsidR="00503E41" w:rsidRDefault="00503E41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4677B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E28202F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03E41" w14:paraId="76CA7AFF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40EA479F" w14:textId="77777777" w:rsidR="00503E41" w:rsidRDefault="00503E41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2337D7" w14:paraId="5B8A2C7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0DD797A" w14:textId="4DD8CF0A" w:rsidR="002337D7" w:rsidRDefault="002337D7" w:rsidP="002337D7">
            <w:pPr>
              <w:snapToGrid w:val="0"/>
              <w:ind w:left="567" w:right="497"/>
            </w:pPr>
            <w:r>
              <w:rPr>
                <w:rFonts w:eastAsia="Times New Roman" w:cs="Times New Roman"/>
                <w:kern w:val="0"/>
              </w:rPr>
              <w:t>Direction des Services de la Navigation Aérienne – Direction des Opérations</w:t>
            </w:r>
          </w:p>
        </w:tc>
      </w:tr>
      <w:tr w:rsidR="002337D7" w14:paraId="130E7A0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ED7ACD6" w14:textId="77777777" w:rsidR="002337D7" w:rsidRDefault="002337D7" w:rsidP="002337D7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D6BB0FD" w14:textId="77777777" w:rsidR="00503E41" w:rsidRDefault="00503E41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D85BB6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71A2F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03E41" w14:paraId="644D910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72C71E" w14:textId="77777777" w:rsidR="00503E41" w:rsidRDefault="00503E41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03E41" w14:paraId="12EC3C9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C0BBAB" w14:textId="6FCE2EEC" w:rsidR="00503E41" w:rsidRDefault="002337D7">
            <w:pPr>
              <w:snapToGrid w:val="0"/>
              <w:ind w:left="567" w:right="497"/>
            </w:pPr>
            <w:r w:rsidRPr="003D160A">
              <w:rPr>
                <w:rFonts w:eastAsia="Times New Roman" w:cs="Times New Roman"/>
                <w:kern w:val="0"/>
              </w:rPr>
              <w:t>Réaménagement d’un espace dédié à l’installation du simulateur Starsim dans le Bloc technique de Lyon Saint-Exupéry (SNA CE)</w:t>
            </w:r>
          </w:p>
        </w:tc>
      </w:tr>
      <w:tr w:rsidR="00503E41" w14:paraId="55A5B4C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BDDC39A" w14:textId="77777777" w:rsidR="00503E41" w:rsidRDefault="00503E41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114005E" w14:textId="77777777" w:rsidR="00503E41" w:rsidRDefault="00503E41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03E41" w14:paraId="60071022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75EEF1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03E41" w14:paraId="2878D11C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0A02CCD6" w14:textId="77777777" w:rsidR="00503E41" w:rsidRDefault="00503E41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03E41" w14:paraId="1A492582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DFAEED2" w14:textId="77777777" w:rsidR="00503E41" w:rsidRDefault="00AF5ABF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5EA8CB59" w14:textId="3A0728B5" w:rsidR="00503E41" w:rsidRDefault="0053241F">
            <w:pPr>
              <w:pStyle w:val="Reponse"/>
              <w:snapToGrid w:val="0"/>
              <w:ind w:left="0" w:right="0"/>
              <w:jc w:val="left"/>
            </w:pPr>
            <w:r>
              <w:t>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0C8E061A" w14:textId="77777777" w:rsidR="00503E41" w:rsidRDefault="00AF5ABF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F8CD515" w14:textId="4E3ED331" w:rsidR="00503E41" w:rsidRDefault="0053241F" w:rsidP="004B0EEE">
            <w:pPr>
              <w:pStyle w:val="Reponse"/>
              <w:snapToGrid w:val="0"/>
              <w:ind w:left="0" w:right="0"/>
            </w:pPr>
            <w:r>
              <w:t>CVC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18D764F7" w14:textId="77777777" w:rsidR="00503E41" w:rsidRDefault="00503E41">
            <w:pPr>
              <w:pStyle w:val="Reponse"/>
              <w:snapToGrid w:val="0"/>
              <w:ind w:left="0" w:right="0"/>
              <w:jc w:val="left"/>
            </w:pPr>
          </w:p>
        </w:tc>
      </w:tr>
      <w:tr w:rsidR="00503E41" w14:paraId="7E8AAA1B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30B489" w14:textId="77777777" w:rsidR="00503E41" w:rsidRDefault="00503E41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28ACD2CF" w14:textId="77777777" w:rsidR="00503E41" w:rsidRDefault="00503E41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1E4758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920297E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03E41" w14:paraId="02E5BA0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7DA312" w14:textId="77777777" w:rsidR="00503E41" w:rsidRDefault="00AF5ABF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5" w:name="A0_p4B_a"/>
            <w:r>
              <w:t>des articles L.2123-1 et R.2123-1 à R.2123-7 du CCP.</w:t>
            </w:r>
            <w:bookmarkEnd w:id="5"/>
          </w:p>
        </w:tc>
      </w:tr>
      <w:tr w:rsidR="00503E41" w14:paraId="0F76DCB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1DE213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CD5A1A5" w14:textId="61C5127F" w:rsidR="008840DB" w:rsidRPr="002337D7" w:rsidRDefault="00AF5ABF" w:rsidP="002337D7">
      <w:pPr>
        <w:pStyle w:val="NormalWeb"/>
        <w:spacing w:after="0"/>
      </w:pPr>
      <w:r>
        <w:rPr>
          <w:b/>
        </w:rPr>
        <w:t xml:space="preserve">L’offre est établie sur la base des conditions économiques en vigueur </w:t>
      </w:r>
      <w:r w:rsidR="005C03E4">
        <w:rPr>
          <w:b/>
        </w:rPr>
        <w:t>au mois de juillet 2025</w:t>
      </w:r>
      <w:r>
        <w:rPr>
          <w:b/>
          <w:i/>
          <w:iCs/>
        </w:rPr>
        <w:t>.</w:t>
      </w: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503E41" w14:paraId="366383F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BC947A9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3CEFA43" w14:textId="77777777" w:rsidR="00503E41" w:rsidRDefault="00AF5ABF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03E41" w14:paraId="7AA3D2A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22CAEB09" w14:textId="77777777" w:rsidR="00503E41" w:rsidRDefault="00503E41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DA76A3F" w14:textId="77777777" w:rsidR="00503E41" w:rsidRDefault="00503E41">
            <w:pPr>
              <w:snapToGrid w:val="0"/>
            </w:pPr>
          </w:p>
        </w:tc>
      </w:tr>
      <w:tr w:rsidR="00503E41" w14:paraId="2D2F2B3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9D4E30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7164A59" w14:textId="77777777" w:rsidR="00503E41" w:rsidRDefault="00503E41">
            <w:pPr>
              <w:snapToGrid w:val="0"/>
            </w:pPr>
          </w:p>
        </w:tc>
      </w:tr>
      <w:tr w:rsidR="00503E41" w14:paraId="18B72612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599088A" w14:textId="77777777" w:rsidR="00503E41" w:rsidRDefault="00503E41">
            <w:pPr>
              <w:snapToGrid w:val="0"/>
              <w:rPr>
                <w:sz w:val="28"/>
              </w:rPr>
            </w:pPr>
          </w:p>
          <w:p w14:paraId="5AE954C6" w14:textId="77777777" w:rsidR="00503E41" w:rsidRDefault="00503E41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4660413" w14:textId="77777777" w:rsidR="00503E41" w:rsidRDefault="00503E41">
            <w:pPr>
              <w:snapToGrid w:val="0"/>
            </w:pPr>
          </w:p>
        </w:tc>
      </w:tr>
      <w:tr w:rsidR="00503E41" w14:paraId="20F09B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53C39DC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84850A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1A2B6F6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4989CF7E" w14:textId="77777777" w:rsidR="00503E41" w:rsidRDefault="00503E41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6EA00BF" w14:textId="77777777" w:rsidR="00503E41" w:rsidRDefault="00503E41">
            <w:pPr>
              <w:snapToGrid w:val="0"/>
            </w:pPr>
          </w:p>
        </w:tc>
      </w:tr>
      <w:tr w:rsidR="00503E41" w14:paraId="427CDF2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F5DE8B0" w14:textId="77777777" w:rsidR="00503E41" w:rsidRDefault="00503E41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0B45DBD" w14:textId="77777777" w:rsidR="00503E41" w:rsidRDefault="00503E41">
            <w:pPr>
              <w:snapToGrid w:val="0"/>
            </w:pPr>
          </w:p>
        </w:tc>
      </w:tr>
      <w:tr w:rsidR="00503E41" w14:paraId="4414AAA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8A67B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7B98AF6" w14:textId="77777777" w:rsidR="00503E41" w:rsidRDefault="00503E41">
            <w:pPr>
              <w:snapToGrid w:val="0"/>
            </w:pPr>
          </w:p>
        </w:tc>
      </w:tr>
      <w:tr w:rsidR="00503E41" w14:paraId="76D753B7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659ACD26" w14:textId="033C24EA" w:rsidR="00503E41" w:rsidRDefault="00F85C00">
            <w:pPr>
              <w:snapToGrid w:val="0"/>
              <w:rPr>
                <w:b/>
                <w:i/>
              </w:rPr>
            </w:pPr>
            <w:bookmarkStart w:id="6" w:name="A0_p6A_b"/>
            <w:r>
              <w:rPr>
                <w:b/>
                <w:i/>
              </w:rPr>
              <w:t xml:space="preserve">Lot </w:t>
            </w:r>
            <w:r w:rsidR="0053241F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 : </w:t>
            </w:r>
            <w:r w:rsidR="0053241F">
              <w:rPr>
                <w:rFonts w:eastAsia="Wingdings" w:cs="Wingdings"/>
                <w:sz w:val="20"/>
                <w:szCs w:val="20"/>
              </w:rPr>
              <w:t>45330000</w:t>
            </w:r>
            <w:bookmarkEnd w:id="6"/>
          </w:p>
          <w:p w14:paraId="694D317C" w14:textId="3FC61873" w:rsidR="003A703F" w:rsidRDefault="003A703F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 xml:space="preserve">           </w:t>
            </w:r>
            <w:r w:rsidR="0053241F">
              <w:rPr>
                <w:rFonts w:eastAsia="Wingdings" w:cs="Wingdings"/>
                <w:sz w:val="20"/>
                <w:szCs w:val="20"/>
              </w:rPr>
              <w:t>45331200-8</w:t>
            </w:r>
          </w:p>
          <w:p w14:paraId="67E4883C" w14:textId="15FC3E2A" w:rsidR="00231B12" w:rsidRDefault="00231B12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54B5A63" w14:textId="77777777" w:rsidR="00503E41" w:rsidRDefault="00503E41">
            <w:pPr>
              <w:snapToGrid w:val="0"/>
            </w:pPr>
          </w:p>
        </w:tc>
      </w:tr>
      <w:tr w:rsidR="00503E41" w14:paraId="458FEE3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DB385D2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B21AA53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685D871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3B44A" w14:textId="77E1853A" w:rsidR="00503E41" w:rsidRDefault="00E91C44">
            <w:pPr>
              <w:snapToGrid w:val="0"/>
              <w:rPr>
                <w:sz w:val="28"/>
              </w:rPr>
            </w:pPr>
            <w:bookmarkStart w:id="7" w:name="A0_p6A_a"/>
            <w:bookmarkEnd w:id="7"/>
            <w:r>
              <w:rPr>
                <w:sz w:val="28"/>
              </w:rPr>
              <w:t>61</w:t>
            </w:r>
            <w:r w:rsidR="002337D7">
              <w:rPr>
                <w:sz w:val="28"/>
              </w:rPr>
              <w:t>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1846B6" w14:textId="77777777" w:rsidR="00503E41" w:rsidRDefault="00503E41">
            <w:pPr>
              <w:snapToGrid w:val="0"/>
            </w:pPr>
          </w:p>
        </w:tc>
      </w:tr>
    </w:tbl>
    <w:p w14:paraId="67134D92" w14:textId="2782BBB3" w:rsidR="00503E41" w:rsidRDefault="00503E41"/>
    <w:p w14:paraId="6A93D54B" w14:textId="77777777" w:rsidR="00503E41" w:rsidRDefault="00503E41">
      <w:pPr>
        <w:spacing w:before="240"/>
      </w:pPr>
    </w:p>
    <w:p w14:paraId="446A96BB" w14:textId="77777777" w:rsidR="00503E41" w:rsidRDefault="00AF5ABF">
      <w:pPr>
        <w:spacing w:before="240"/>
      </w:pPr>
      <w:r>
        <w:t>L'acte d'engagement comporte ____ pages et les annexes n°____</w:t>
      </w:r>
      <w:r>
        <w:br w:type="page"/>
      </w:r>
    </w:p>
    <w:p w14:paraId="482560C5" w14:textId="77777777" w:rsidR="00503E41" w:rsidRDefault="00503E41"/>
    <w:p w14:paraId="5CFE41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120E6F7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44722E1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6494895" w14:textId="46FD6F7D" w:rsidR="00503E41" w:rsidRDefault="00AF5ABF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4B0EEE">
              <w:rPr>
                <w:b/>
                <w:i/>
                <w:color w:val="000000"/>
                <w:sz w:val="28"/>
              </w:rPr>
              <w:t>de l’Acheteur</w:t>
            </w:r>
          </w:p>
        </w:tc>
      </w:tr>
      <w:tr w:rsidR="00503E41" w14:paraId="4EC616C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FA191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2337D7" w14:paraId="370695B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3F5890D" w14:textId="70729025" w:rsidR="008153F2" w:rsidRPr="008153F2" w:rsidRDefault="008153F2" w:rsidP="008153F2">
            <w:pPr>
              <w:jc w:val="center"/>
              <w:rPr>
                <w:rFonts w:eastAsia="Times New Roman" w:cs="Times New Roman"/>
                <w:kern w:val="0"/>
              </w:rPr>
            </w:pPr>
            <w:r w:rsidRPr="008153F2">
              <w:rPr>
                <w:rFonts w:eastAsia="Times New Roman" w:cs="Times New Roman"/>
                <w:kern w:val="0"/>
              </w:rPr>
              <w:t>Service National d’Ingénierie Aéroportuaire Centre &amp; Est</w:t>
            </w:r>
          </w:p>
          <w:p w14:paraId="2063FDA6" w14:textId="0CBDBAD7" w:rsidR="002337D7" w:rsidRDefault="002337D7" w:rsidP="002337D7">
            <w:pPr>
              <w:snapToGrid w:val="0"/>
              <w:ind w:left="567" w:right="497"/>
            </w:pPr>
          </w:p>
        </w:tc>
      </w:tr>
      <w:tr w:rsidR="002337D7" w14:paraId="46DBEB7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2AB0B44" w14:textId="77777777" w:rsidR="002337D7" w:rsidRDefault="002337D7" w:rsidP="002337D7">
            <w:pPr>
              <w:snapToGrid w:val="0"/>
              <w:rPr>
                <w:sz w:val="6"/>
              </w:rPr>
            </w:pPr>
          </w:p>
        </w:tc>
      </w:tr>
    </w:tbl>
    <w:p w14:paraId="7DE63F06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56F5620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50CCBDC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03E41" w14:paraId="6D5E113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EBDAB37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05E0FCA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C6E8E2" w14:textId="63B9DB34" w:rsidR="00503E41" w:rsidRDefault="00AF5ABF" w:rsidP="008153F2">
            <w:pPr>
              <w:snapToGrid w:val="0"/>
              <w:ind w:left="567" w:right="497"/>
              <w:jc w:val="center"/>
            </w:pPr>
            <w:bookmarkStart w:id="8" w:name="A0_p7_c"/>
            <w:r>
              <w:t xml:space="preserve">Monsieur le </w:t>
            </w:r>
            <w:bookmarkEnd w:id="8"/>
            <w:r w:rsidR="002337D7">
              <w:t>Chef de la Navigation Aérienne Centre Est</w:t>
            </w:r>
          </w:p>
        </w:tc>
      </w:tr>
      <w:tr w:rsidR="00503E41" w14:paraId="46273AE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4917EA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6A0BBA62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FD8633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EFA3537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03E41" w14:paraId="6F2ED28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63CFFB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1846408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25093E2" w14:textId="7EA4B4E0" w:rsidR="00503E41" w:rsidRDefault="00AF5ABF" w:rsidP="008153F2">
            <w:pPr>
              <w:snapToGrid w:val="0"/>
              <w:ind w:left="567" w:right="497"/>
              <w:jc w:val="center"/>
            </w:pPr>
            <w:bookmarkStart w:id="9" w:name="A0_p7_d"/>
            <w:r>
              <w:t xml:space="preserve">M. l'Agent Comptable </w:t>
            </w:r>
            <w:r w:rsidR="002337D7">
              <w:t>Secondaire</w:t>
            </w:r>
            <w:r>
              <w:t xml:space="preserve"> du BACEA </w:t>
            </w:r>
            <w:bookmarkEnd w:id="9"/>
            <w:r w:rsidR="002337D7">
              <w:t>– Aix en Provence</w:t>
            </w:r>
          </w:p>
        </w:tc>
      </w:tr>
      <w:tr w:rsidR="00503E41" w14:paraId="6FC5F3F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A259B5C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182DE30A" w14:textId="77777777" w:rsidR="00503E41" w:rsidRDefault="00503E4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36BBE0A" w14:textId="77777777" w:rsidR="00503E41" w:rsidRDefault="00AF5ABF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7666371" w14:textId="77777777" w:rsidR="00503E41" w:rsidRDefault="00503E41">
      <w:pPr>
        <w:rPr>
          <w:sz w:val="6"/>
        </w:rPr>
      </w:pPr>
    </w:p>
    <w:p w14:paraId="3E01CFC6" w14:textId="77777777" w:rsidR="00503E41" w:rsidRDefault="00AF5ABF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68CC415" w14:textId="1DB6143B" w:rsidR="00503E41" w:rsidRDefault="00A934B9">
      <w:pPr>
        <w:spacing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48E0620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14B3BB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7E3E86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FA90E1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38D735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57120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78DE4B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698B703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D7308" w14:textId="77777777" w:rsidR="00503E41" w:rsidRDefault="00503E41">
            <w:pPr>
              <w:snapToGrid w:val="0"/>
              <w:rPr>
                <w:sz w:val="18"/>
              </w:rPr>
            </w:pPr>
          </w:p>
          <w:p w14:paraId="0D12CD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60A2E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347F5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25B454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727E5BA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48E4CA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20D91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F36597E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606642F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5E3E134C" w14:textId="069A13B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E773B9B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1D05E990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3313E26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0988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474A9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FDAD46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6DDF74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0C6440F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D1C82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BA87E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756EAF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5ED1A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42E5D9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98136" w14:textId="77777777" w:rsidR="00503E41" w:rsidRDefault="00503E41">
            <w:pPr>
              <w:snapToGrid w:val="0"/>
              <w:rPr>
                <w:sz w:val="18"/>
              </w:rPr>
            </w:pPr>
          </w:p>
          <w:p w14:paraId="1A6ECB29" w14:textId="77777777" w:rsidR="00503E41" w:rsidRDefault="00503E41">
            <w:pPr>
              <w:rPr>
                <w:sz w:val="18"/>
              </w:rPr>
            </w:pPr>
          </w:p>
          <w:p w14:paraId="2774B5DE" w14:textId="77777777" w:rsidR="00503E41" w:rsidRDefault="00503E41">
            <w:pPr>
              <w:rPr>
                <w:sz w:val="18"/>
              </w:rPr>
            </w:pPr>
          </w:p>
          <w:p w14:paraId="4371D48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F3E2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33C2F4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8183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1F9C46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944BB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DCC30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DDD23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8CB06F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FD658F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E60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56B512A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5A2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F6DF3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7976FD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AD659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1C3195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53F11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F7C1DF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3D52F9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37A976E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B43247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A5A3E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C4F02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36ABC75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A4CF4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62B0D9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3588228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2A29C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C111818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0CCD39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CDDD75E" w14:textId="038DB9A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9BFBA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1F65967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16D62A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9E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789B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316D17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2D0CB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6F13ADE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0420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722CE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EB703A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2432D6C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4D6799A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F00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349EA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20FCB3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E14AE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2A6DEC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615B7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279F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81ED60F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758B515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CBD642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91B3F" w14:textId="77777777" w:rsidR="00503E41" w:rsidRDefault="00503E41">
            <w:pPr>
              <w:snapToGrid w:val="0"/>
              <w:rPr>
                <w:sz w:val="18"/>
              </w:rPr>
            </w:pPr>
          </w:p>
          <w:p w14:paraId="4056EDF8" w14:textId="77777777" w:rsidR="00503E41" w:rsidRDefault="00503E41">
            <w:pPr>
              <w:rPr>
                <w:sz w:val="18"/>
              </w:rPr>
            </w:pPr>
          </w:p>
          <w:p w14:paraId="61F411C4" w14:textId="77777777" w:rsidR="00503E41" w:rsidRDefault="00503E41">
            <w:pPr>
              <w:rPr>
                <w:sz w:val="18"/>
              </w:rPr>
            </w:pPr>
          </w:p>
          <w:p w14:paraId="6B5A81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3115D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4648BF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206BCD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078751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D4334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4788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C83A9A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4061AA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DE00F50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87D8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BB47B7D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21CE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4C00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32028F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67CF6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630084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5D93E9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4278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063CB0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3CF2C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DFCFF4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97DA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B655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7B3F7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35314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45339C7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80678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3EC0E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61F6F8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03EF1D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49D028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1BF2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D52891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00DB2C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34C6A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758F316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6FA9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9038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8DEC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773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9D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B46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761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D49E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1927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C52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6C97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C5D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9E4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F8B84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C1FCD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22DAD81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8903AB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4029175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71F13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53FF88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5E2770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6D6607A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7E3F763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6136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4291D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87982B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BFDB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4068703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A6C8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66799E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0FE594FF" w14:textId="55910044" w:rsidR="00503E41" w:rsidRDefault="00A934B9">
      <w:pPr>
        <w:spacing w:before="12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2808CC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591B959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03E41" w14:paraId="370A807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8A6B6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EAA48A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5B230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FFF0F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860C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EE92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637BA53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7F204E" w14:textId="77777777" w:rsidR="00503E41" w:rsidRDefault="00503E41">
            <w:pPr>
              <w:snapToGrid w:val="0"/>
              <w:rPr>
                <w:sz w:val="18"/>
              </w:rPr>
            </w:pPr>
          </w:p>
          <w:p w14:paraId="3D070F9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ED5F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7E074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C87FE7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3B308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1C124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AE899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A7CAC8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8E1C02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7951206" w14:textId="1EE07D5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CE14E11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4144A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BF2B1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F80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172DB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862ED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F3BA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157AE8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BD052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076A5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2DFA1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0D02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6FDD89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AAE5B" w14:textId="77777777" w:rsidR="00503E41" w:rsidRDefault="00503E41">
            <w:pPr>
              <w:snapToGrid w:val="0"/>
              <w:rPr>
                <w:sz w:val="18"/>
              </w:rPr>
            </w:pPr>
          </w:p>
          <w:p w14:paraId="5EAFDE48" w14:textId="77777777" w:rsidR="00503E41" w:rsidRDefault="00503E41">
            <w:pPr>
              <w:rPr>
                <w:sz w:val="18"/>
              </w:rPr>
            </w:pPr>
          </w:p>
          <w:p w14:paraId="1BEF4880" w14:textId="77777777" w:rsidR="00503E41" w:rsidRDefault="00503E41">
            <w:pPr>
              <w:rPr>
                <w:sz w:val="18"/>
              </w:rPr>
            </w:pPr>
          </w:p>
          <w:p w14:paraId="45BD0FE5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7A34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C50D1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447D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F8B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BE594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174E3B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174B77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8101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72A00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F44B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4AD2AE7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3BF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F00E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90D11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AE7C9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71EF519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1A4E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33D8B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6DFF5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574EB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169BED8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B20A2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AFE1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5E3B3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7E9DA9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173A3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C61C9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7FB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1F68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B5F84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6520B9" w14:textId="7EEAFE2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A543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A934B9" w14:paraId="4FA71B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46614BF" w14:textId="77777777" w:rsidR="00A934B9" w:rsidRDefault="00A934B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B368FF8" w14:textId="77777777" w:rsidR="00A934B9" w:rsidRDefault="00A934B9">
            <w:pPr>
              <w:snapToGrid w:val="0"/>
              <w:rPr>
                <w:rFonts w:ascii="Wingdings;Symbol" w:hAnsi="Wingdings;Symbol" w:hint="eastAsia"/>
                <w:sz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73DF9DA" w14:textId="77777777" w:rsidR="00A934B9" w:rsidRDefault="00A934B9">
            <w:pPr>
              <w:snapToGrid w:val="0"/>
              <w:rPr>
                <w:sz w:val="18"/>
              </w:rPr>
            </w:pPr>
          </w:p>
        </w:tc>
      </w:tr>
      <w:tr w:rsidR="00503E41" w14:paraId="0A38C97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F6E72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0DD7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16BC0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4D75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F94A68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C659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60604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AE69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51962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92CB5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690122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5A0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B1FD5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2082A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FA26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2B4BE0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AEBABA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D31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4379A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423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67E85D4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0DFBE" w14:textId="77777777" w:rsidR="00503E41" w:rsidRDefault="00503E41">
            <w:pPr>
              <w:snapToGrid w:val="0"/>
              <w:rPr>
                <w:sz w:val="18"/>
              </w:rPr>
            </w:pPr>
          </w:p>
          <w:p w14:paraId="73F47208" w14:textId="77777777" w:rsidR="00503E41" w:rsidRDefault="00503E41">
            <w:pPr>
              <w:rPr>
                <w:sz w:val="18"/>
              </w:rPr>
            </w:pPr>
          </w:p>
          <w:p w14:paraId="03C7A056" w14:textId="77777777" w:rsidR="00503E41" w:rsidRDefault="00503E41">
            <w:pPr>
              <w:rPr>
                <w:sz w:val="18"/>
              </w:rPr>
            </w:pPr>
          </w:p>
          <w:p w14:paraId="1C5EA76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A1C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23AFD8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B9EA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02C38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513565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1E390E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3A4D70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1E124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8B09BB2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1A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0C7D0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502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9DDF8F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9ABE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5D8E87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D5B63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F644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B74A5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3FBF3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3D647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44C7C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027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F10AF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33A36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F976E0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F6412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D164A7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331F0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EB667E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B3830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5A64C5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7CB8C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6E4B31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FEB81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BD8C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0D6D852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598E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8C5D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09B73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6C6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ABA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9A465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55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4926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62EA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99CF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825E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1A9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132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882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048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76DD36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8B9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F23FBD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28247B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B06300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79F68C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55476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1A2156A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C3D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7BC77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3CDCB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983B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C29250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DB4C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E8D74F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29161DDE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09FDD06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084996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503E41" w14:paraId="0D90D66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930939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9A42E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44062D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07AD5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11988F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7E80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05D00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B2B56" w14:textId="77777777" w:rsidR="00503E41" w:rsidRDefault="00503E41">
            <w:pPr>
              <w:snapToGrid w:val="0"/>
              <w:rPr>
                <w:sz w:val="18"/>
              </w:rPr>
            </w:pPr>
          </w:p>
          <w:p w14:paraId="518A471A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D6878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5C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A8B73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28A5F8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17F7E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315B7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5EFAE8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50DFD44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4B9EC5A" w14:textId="001745C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ACF995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6B4BB1F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70681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B04CC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7D69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C528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1F834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9F70A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55119E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5BBF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EB97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215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7BFB40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B4DC8" w14:textId="77777777" w:rsidR="00503E41" w:rsidRDefault="00503E41">
            <w:pPr>
              <w:snapToGrid w:val="0"/>
              <w:rPr>
                <w:sz w:val="18"/>
              </w:rPr>
            </w:pPr>
          </w:p>
          <w:p w14:paraId="5F93E38C" w14:textId="77777777" w:rsidR="00503E41" w:rsidRDefault="00503E41">
            <w:pPr>
              <w:rPr>
                <w:sz w:val="18"/>
              </w:rPr>
            </w:pPr>
          </w:p>
          <w:p w14:paraId="478D4F4B" w14:textId="77777777" w:rsidR="00503E41" w:rsidRDefault="00503E41">
            <w:pPr>
              <w:rPr>
                <w:sz w:val="18"/>
              </w:rPr>
            </w:pPr>
          </w:p>
          <w:p w14:paraId="1327DD7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68FE2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56C7E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2C82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89909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203E42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540C6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E7291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3600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8CD68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C18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B937DF3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3C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7AB7B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CF11F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2065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7DCC2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B2AFB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ED4EB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F45F4F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4C1F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854E1A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0C6FD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BEA8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73E50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9D3EA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1DC9A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71BFD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7CE0FB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7E6F1C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C988C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33FA80D" w14:textId="7BA95BC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1EE29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6935D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D71B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678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831A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10F2E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8327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8835DD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2B3C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1FFB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4ABDEC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6942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726A11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10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3559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44364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8D7B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EBAC71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736B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E6908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D6A36D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8203C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ED79C52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4C403" w14:textId="77777777" w:rsidR="00503E41" w:rsidRDefault="00503E41">
            <w:pPr>
              <w:snapToGrid w:val="0"/>
              <w:rPr>
                <w:sz w:val="18"/>
              </w:rPr>
            </w:pPr>
          </w:p>
          <w:p w14:paraId="16309935" w14:textId="77777777" w:rsidR="00503E41" w:rsidRDefault="00503E41">
            <w:pPr>
              <w:rPr>
                <w:sz w:val="18"/>
              </w:rPr>
            </w:pPr>
          </w:p>
          <w:p w14:paraId="6172524E" w14:textId="77777777" w:rsidR="00503E41" w:rsidRDefault="00503E41">
            <w:pPr>
              <w:rPr>
                <w:sz w:val="18"/>
              </w:rPr>
            </w:pPr>
          </w:p>
          <w:p w14:paraId="79CC622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DF9BD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068BA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C67E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E6DE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6EC1E5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B5604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F74C9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27491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2B307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F726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E04376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E32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7148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6E2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141FA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B34ACF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EDC41B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D2F0D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F2EC6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FF6A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9B7A58E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6FCE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31B6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4430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8ED58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2A2C1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8F3EDB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F3425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85C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05DA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99EE9E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407F4AA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E5FFA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A88E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2CE2E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409C05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580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80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D82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4A3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9AAD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F1AF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4E3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C3F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22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EF2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20AE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A2B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69F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0C7E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E15C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759BA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8717E5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50844D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944D9C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633E4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39D2BAC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50141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31FDC65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FC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C1A58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EFD8C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454B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21B4F72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67A1A3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54C664F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3FFABC95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4CB58C3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217C98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03E41" w14:paraId="4B2900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BD1E2C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DF5548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7B91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37A05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3E905A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0CF50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F20B5C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1F7" w14:textId="77777777" w:rsidR="00503E41" w:rsidRDefault="00503E41">
            <w:pPr>
              <w:snapToGrid w:val="0"/>
              <w:rPr>
                <w:sz w:val="18"/>
              </w:rPr>
            </w:pPr>
          </w:p>
          <w:p w14:paraId="03889F1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4B54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41A2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89F60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50B09D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295FB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DE67D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9A7D3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07DA8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256DB5D" w14:textId="6E4C8523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92A375A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74A21713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8C29B3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89C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26554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1941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5C1A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5F6E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12152F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679BB7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B485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F3E9E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E621C1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D5767" w14:textId="77777777" w:rsidR="00503E41" w:rsidRDefault="00503E41">
            <w:pPr>
              <w:snapToGrid w:val="0"/>
              <w:rPr>
                <w:sz w:val="18"/>
              </w:rPr>
            </w:pPr>
          </w:p>
          <w:p w14:paraId="1A6F0694" w14:textId="77777777" w:rsidR="00503E41" w:rsidRDefault="00503E41">
            <w:pPr>
              <w:rPr>
                <w:sz w:val="18"/>
              </w:rPr>
            </w:pPr>
          </w:p>
          <w:p w14:paraId="305C0E6B" w14:textId="77777777" w:rsidR="00503E41" w:rsidRDefault="00503E41">
            <w:pPr>
              <w:rPr>
                <w:sz w:val="18"/>
              </w:rPr>
            </w:pPr>
          </w:p>
          <w:p w14:paraId="56A1F09E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98BDC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75CCA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7571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B86B9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A84A39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521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600342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D6CCB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478923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D82D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E0996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968C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E526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F329F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DCE4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5482DF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D1962C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F06A8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8B5EE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41C98C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81F0B5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3407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CD7EE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5C9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C4BA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02237C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665DE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D1EB6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5CEE3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02A93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C7909EA" w14:textId="7935DCF2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A7E3FA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18C22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02B9A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6CD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CB30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9B19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2DD65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7C77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C0EC52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AD622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A12A3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C2E51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EA23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21EF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7B23A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07DB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272C5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DCC1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CF43E1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F08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A2667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F74DE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17D6AC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70242" w14:textId="77777777" w:rsidR="00503E41" w:rsidRDefault="00503E41">
            <w:pPr>
              <w:snapToGrid w:val="0"/>
              <w:rPr>
                <w:sz w:val="18"/>
              </w:rPr>
            </w:pPr>
          </w:p>
          <w:p w14:paraId="579E51E7" w14:textId="77777777" w:rsidR="00503E41" w:rsidRDefault="00503E41">
            <w:pPr>
              <w:rPr>
                <w:sz w:val="18"/>
              </w:rPr>
            </w:pPr>
          </w:p>
          <w:p w14:paraId="6FB8E009" w14:textId="77777777" w:rsidR="00503E41" w:rsidRDefault="00503E41">
            <w:pPr>
              <w:rPr>
                <w:sz w:val="18"/>
              </w:rPr>
            </w:pPr>
          </w:p>
          <w:p w14:paraId="2277A04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4D54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40085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04288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03840DB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C0E8C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53D84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E4B0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30D521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114169A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3D34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FBD59FB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1DC0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D3F8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A1651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47F3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E4652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ADA2C8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EB75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93616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5421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457DB3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262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15B37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AFBC2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0D9A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6EAC7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7E239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C6A0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DCE5BF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773C8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FDF2AD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F7A71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76A230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87A1F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AB1B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F3E5E4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5D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16C8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977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06BF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FA2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CC9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D12A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117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C15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AE6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96BB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5C2D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1767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ABF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8CC5A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02C4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5E266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2F304F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0118A1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EC37F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89CCB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0EE7B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CDB24A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8F83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F7845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4C044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522A97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6FB095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7A11F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B45184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6F1F9932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3422103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A45001D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503E41" w14:paraId="651BEA8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9D499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125C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7645B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0046ED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1862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B01AD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A5DEA59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F41EFD" w14:textId="77777777" w:rsidR="00503E41" w:rsidRDefault="00503E41">
            <w:pPr>
              <w:snapToGrid w:val="0"/>
              <w:rPr>
                <w:sz w:val="18"/>
              </w:rPr>
            </w:pPr>
          </w:p>
          <w:p w14:paraId="6355B4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04896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B12E2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1899A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6EBCFB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F8B870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C6FE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35979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76689C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F97ED61" w14:textId="5D4671E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27A91BC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30E90B7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A0446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3D29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52C8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BC50F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6A52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F8BD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59718A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997FB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2B93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1F85B2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CD132C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5676F" w14:textId="77777777" w:rsidR="00503E41" w:rsidRDefault="00503E41">
            <w:pPr>
              <w:snapToGrid w:val="0"/>
              <w:rPr>
                <w:sz w:val="18"/>
              </w:rPr>
            </w:pPr>
          </w:p>
          <w:p w14:paraId="023DEF1C" w14:textId="77777777" w:rsidR="00503E41" w:rsidRDefault="00503E41">
            <w:pPr>
              <w:rPr>
                <w:sz w:val="18"/>
              </w:rPr>
            </w:pPr>
          </w:p>
          <w:p w14:paraId="1D0ABA39" w14:textId="77777777" w:rsidR="00503E41" w:rsidRDefault="00503E41">
            <w:pPr>
              <w:rPr>
                <w:sz w:val="18"/>
              </w:rPr>
            </w:pPr>
          </w:p>
          <w:p w14:paraId="3F96E74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32DB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2CC3D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C27F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B9E79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9B9F9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B7F8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59B8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333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7F59D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00D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D859F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FA64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9BCE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A8FB8B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FBCC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F253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867273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57C7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420480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6AD9FB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D41C05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3DA0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106C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56C614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5788F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14193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71868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60D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7482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9DE0C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683640B" w14:textId="2E78C500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A1B39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B7221E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FAD00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8D7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4679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DABE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A48F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B340A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7D7F2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83C2F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E667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6CD95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53A5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4AD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8F39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5279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20BD1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B02B5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1F71EE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68FA2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401C89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F9AB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93542E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4D6AF" w14:textId="77777777" w:rsidR="00503E41" w:rsidRDefault="00503E41">
            <w:pPr>
              <w:snapToGrid w:val="0"/>
              <w:rPr>
                <w:sz w:val="18"/>
              </w:rPr>
            </w:pPr>
          </w:p>
          <w:p w14:paraId="60BCE2F2" w14:textId="77777777" w:rsidR="00503E41" w:rsidRDefault="00503E41">
            <w:pPr>
              <w:rPr>
                <w:sz w:val="18"/>
              </w:rPr>
            </w:pPr>
          </w:p>
          <w:p w14:paraId="495B42EB" w14:textId="77777777" w:rsidR="00503E41" w:rsidRDefault="00503E41">
            <w:pPr>
              <w:rPr>
                <w:sz w:val="18"/>
              </w:rPr>
            </w:pPr>
          </w:p>
          <w:p w14:paraId="4D23058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97721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9E6C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78D4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D733F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96121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3FF4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FA7D3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BC28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B7429FC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B99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AB85A1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4BFC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1E219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DFAD8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FA249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FF1293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1C72C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3A48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C14736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50BF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3CCAE6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AD42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880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3D299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9CB8C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26942C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B344E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0C294C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56867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15192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17D31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ADE4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0E3D6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9FFFCC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0723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9938B0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A07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9A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39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CBD4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E70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C5A4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FDD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07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6B98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97A5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647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B031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24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9CB28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791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C542C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90C5B8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8FDE781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FA71A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B17EA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B40435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428CE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1C80F7B6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BD0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6F0C8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3A787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B63AE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A268AC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3A784B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9BE4D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5CF75068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0C0AD7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6D47CB3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03E41" w14:paraId="5654C8F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ACC01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F74B9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C0E68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FD981C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9FD31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AEC0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42B9D4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3DCFEA" w14:textId="77777777" w:rsidR="00503E41" w:rsidRDefault="00503E41">
            <w:pPr>
              <w:snapToGrid w:val="0"/>
              <w:rPr>
                <w:sz w:val="18"/>
              </w:rPr>
            </w:pPr>
          </w:p>
          <w:p w14:paraId="165E080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67652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8D06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3712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F82B7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A8E5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6AD57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747F6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E426ABA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505514A" w14:textId="778854D4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0C570E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D352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C47E7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6B62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D761E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F0CF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14B1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8ECD6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0EAE9D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F19B99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3F4D7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944550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D7FD56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B7A2F" w14:textId="77777777" w:rsidR="00503E41" w:rsidRDefault="00503E41">
            <w:pPr>
              <w:snapToGrid w:val="0"/>
              <w:rPr>
                <w:sz w:val="18"/>
              </w:rPr>
            </w:pPr>
          </w:p>
          <w:p w14:paraId="3AFB30C5" w14:textId="77777777" w:rsidR="00503E41" w:rsidRDefault="00503E41">
            <w:pPr>
              <w:rPr>
                <w:sz w:val="18"/>
              </w:rPr>
            </w:pPr>
          </w:p>
          <w:p w14:paraId="518ACB49" w14:textId="77777777" w:rsidR="00503E41" w:rsidRDefault="00503E41">
            <w:pPr>
              <w:rPr>
                <w:sz w:val="18"/>
              </w:rPr>
            </w:pPr>
          </w:p>
          <w:p w14:paraId="54A58191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686D8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2FF9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C356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DE8D8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8C1CA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8E7C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952C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8A04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0E70F6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5CD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FD99E7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0C3B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8071A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D27E37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E278B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A3F1D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261DA4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EFF8F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E0ACF3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4E3C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674C0F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DDC0C1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3875C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4A4CB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FBD851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14A6D9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FE6AB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F40D1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0371A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111F5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8F9810B" w14:textId="3A433DC8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D86E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2B2B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72C91C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E04A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93B2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B557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349C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F6B31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4E2C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80E6E9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41C2A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FC990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C86F2B7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1A1C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B74E4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D6E9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D605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8BCE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780A43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29F37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B27DF7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1A52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AE0AD6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903D6" w14:textId="77777777" w:rsidR="00503E41" w:rsidRDefault="00503E41">
            <w:pPr>
              <w:snapToGrid w:val="0"/>
              <w:rPr>
                <w:sz w:val="18"/>
              </w:rPr>
            </w:pPr>
          </w:p>
          <w:p w14:paraId="7FC5043A" w14:textId="77777777" w:rsidR="00503E41" w:rsidRDefault="00503E41">
            <w:pPr>
              <w:rPr>
                <w:sz w:val="18"/>
              </w:rPr>
            </w:pPr>
          </w:p>
          <w:p w14:paraId="44401CF5" w14:textId="77777777" w:rsidR="00503E41" w:rsidRDefault="00503E41">
            <w:pPr>
              <w:rPr>
                <w:sz w:val="18"/>
              </w:rPr>
            </w:pPr>
          </w:p>
          <w:p w14:paraId="6AA3AE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6894F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E3A1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B484E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5ADC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BBE3AF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E7DBB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4D7BA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FC66F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AA06EDD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A064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C5EA9A8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F54C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84C3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F1CB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88D10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6BEFB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7B41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ED917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6C6911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D1449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E65662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0C20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49F1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9EF1F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B9D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3F9D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E7B05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A01FC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081E0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8D0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DDB920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B7EF47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07510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02D803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5C14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08376A4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B22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7A0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7EA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F3D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9969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2A82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9815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14922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85D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894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FF5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50B9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A5D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863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55D0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4F9C4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9DA30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68397C9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162D0D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F375C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05F96D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06B6C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9F228D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D33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AA728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179CD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CEBB9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A46741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BE01BD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F98517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78C3B855" w14:textId="77777777" w:rsidR="00503E41" w:rsidRDefault="00AF5ABF">
      <w:r>
        <w:br w:type="page"/>
      </w:r>
      <w:r>
        <w:lastRenderedPageBreak/>
        <w:t>après avoir :</w:t>
      </w:r>
    </w:p>
    <w:p w14:paraId="07839BE7" w14:textId="66F0E469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="00264FBC">
        <w:rPr>
          <w:b/>
        </w:rPr>
        <w:t xml:space="preserve">du 5 Mai 2025 </w:t>
      </w:r>
      <w:r>
        <w:t>et des documents qui y sont mentionnés ;</w:t>
      </w:r>
    </w:p>
    <w:p w14:paraId="5F00ACAE" w14:textId="77777777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05376F87" w14:textId="77777777" w:rsidR="00295B91" w:rsidRDefault="00295B91" w:rsidP="00295B91">
      <w:pPr>
        <w:spacing w:before="120"/>
        <w:ind w:left="284"/>
      </w:pPr>
    </w:p>
    <w:p w14:paraId="37ED7F28" w14:textId="5C86483A" w:rsidR="00503E41" w:rsidRDefault="008C484F">
      <w:pPr>
        <w:pStyle w:val="Paragraphe"/>
        <w:ind w:left="567" w:hanging="567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m'engage</w:t>
      </w:r>
      <w:r w:rsidR="00AF5ABF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AF5ABF">
        <w:rPr>
          <w:b/>
        </w:rPr>
        <w:t>du lot désigné en page 1</w:t>
      </w:r>
      <w:r w:rsidR="00AF5ABF">
        <w:t xml:space="preserve"> du présent acte d'engagement dans les conditions ci-après définies.</w:t>
      </w:r>
    </w:p>
    <w:p w14:paraId="2D33E33F" w14:textId="01A45154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B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3209644A" w14:textId="77777777" w:rsidR="00295B91" w:rsidRDefault="00295B91">
      <w:pPr>
        <w:pStyle w:val="Paragraphe"/>
        <w:ind w:left="567"/>
      </w:pPr>
    </w:p>
    <w:p w14:paraId="3AA1A6D4" w14:textId="25D5FDA7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solidaires</w:t>
      </w:r>
      <w:r w:rsidR="00AF5ABF">
        <w:t>, représentés par :</w:t>
      </w:r>
    </w:p>
    <w:p w14:paraId="6689DCAB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1E37B2A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EF8DB71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C074814" w14:textId="17D0A1F0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B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51A341ED" w14:textId="77777777" w:rsidR="00295B91" w:rsidRDefault="00295B91">
      <w:pPr>
        <w:pStyle w:val="Paragraphe"/>
        <w:ind w:left="567"/>
      </w:pPr>
    </w:p>
    <w:p w14:paraId="4E6512CA" w14:textId="09BBBFBD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conjoints</w:t>
      </w:r>
      <w:r w:rsidR="00AF5ABF">
        <w:t>, représentés par :</w:t>
      </w:r>
    </w:p>
    <w:p w14:paraId="168E9BF6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801F844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9E48FA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64817607" w14:textId="77777777" w:rsidR="00E00443" w:rsidRDefault="00E00443" w:rsidP="00E00443">
      <w:pPr>
        <w:pStyle w:val="NormalWeb"/>
        <w:spacing w:before="119" w:beforeAutospacing="0" w:after="0"/>
        <w:ind w:left="567"/>
      </w:pPr>
      <w:r>
        <w:t xml:space="preserve">Le mandataire du groupement conjoint </w:t>
      </w:r>
      <w:r>
        <w:rPr>
          <w:b/>
          <w:bCs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74D7CFE" w14:textId="77777777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180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72C11834" w14:textId="77777777" w:rsidR="00503E41" w:rsidRDefault="00AF5ABF">
      <w:pPr>
        <w:pStyle w:val="Titre1"/>
      </w:pPr>
      <w:r>
        <w:lastRenderedPageBreak/>
        <w:t>ARTICLE 2. PRESTATIONS ET PRIX</w:t>
      </w:r>
    </w:p>
    <w:p w14:paraId="74CA6D83" w14:textId="77777777" w:rsidR="00503E41" w:rsidRDefault="00AF5ABF">
      <w:pPr>
        <w:pStyle w:val="Titre2"/>
      </w:pPr>
      <w:r>
        <w:t>2-1. Montant du marché</w:t>
      </w:r>
    </w:p>
    <w:p w14:paraId="14D826B7" w14:textId="77777777" w:rsidR="00503E41" w:rsidRDefault="00AF5ABF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351F227" w14:textId="77777777" w:rsidR="00503E41" w:rsidRDefault="00AF5ABF">
      <w:r>
        <w:t>Les modalités de variation des prix sont fixées à l'article 3-3 du CCAP.</w:t>
      </w:r>
    </w:p>
    <w:p w14:paraId="39C39A6F" w14:textId="77777777" w:rsidR="00503E41" w:rsidRDefault="00AF5ABF">
      <w:pPr>
        <w:pStyle w:val="Paragraphe"/>
      </w:pPr>
      <w:r>
        <w:t>Il n'est pas prévu de décomposition en tranches.</w:t>
      </w:r>
    </w:p>
    <w:p w14:paraId="3D1BB70F" w14:textId="7F24FEC1" w:rsidR="00250A88" w:rsidRDefault="00AF5ABF">
      <w:pPr>
        <w:pStyle w:val="Paragraphe"/>
      </w:pPr>
      <w:r>
        <w:t xml:space="preserve">Les prestations définies au CCAP portent sur </w:t>
      </w:r>
      <w:bookmarkStart w:id="13" w:name="A2A_1_p21B_a"/>
      <w:r>
        <w:t>2</w:t>
      </w:r>
      <w:bookmarkEnd w:id="13"/>
      <w:r>
        <w:t xml:space="preserve"> lots de l'opération de travaux</w:t>
      </w:r>
      <w:r w:rsidR="00250A88">
        <w:t> :</w:t>
      </w:r>
    </w:p>
    <w:p w14:paraId="20086D1E" w14:textId="09198C94" w:rsidR="00503E41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 xml:space="preserve">Lot n°1 : </w:t>
      </w:r>
      <w:r w:rsidR="00264FBC">
        <w:rPr>
          <w:b/>
          <w:bCs/>
        </w:rPr>
        <w:t>CVC</w:t>
      </w:r>
      <w:r w:rsidR="00AF5ABF" w:rsidRPr="00AA742A">
        <w:rPr>
          <w:b/>
          <w:bCs/>
        </w:rPr>
        <w:t>.</w:t>
      </w:r>
    </w:p>
    <w:p w14:paraId="7C05CBE3" w14:textId="173981E1" w:rsidR="00250A88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 xml:space="preserve">Lot n°2 : </w:t>
      </w:r>
      <w:r w:rsidR="00264FBC">
        <w:rPr>
          <w:b/>
          <w:bCs/>
        </w:rPr>
        <w:t xml:space="preserve">Menuiserie – second </w:t>
      </w:r>
      <w:r w:rsidR="0053241F">
        <w:rPr>
          <w:b/>
          <w:bCs/>
        </w:rPr>
        <w:t>œuvre</w:t>
      </w:r>
    </w:p>
    <w:p w14:paraId="7EF913F4" w14:textId="64CD0E58" w:rsidR="00355DC1" w:rsidRPr="00355DC1" w:rsidRDefault="00E91C44" w:rsidP="00F62874">
      <w:pPr>
        <w:keepNext/>
        <w:spacing w:before="240" w:after="120"/>
        <w:rPr>
          <w:b/>
          <w:u w:val="single"/>
        </w:rPr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780BB90B" w14:textId="77777777" w:rsidR="00503E41" w:rsidRDefault="00AF5ABF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00CF8B27" w14:textId="01BCA861" w:rsidR="002E57F0" w:rsidRDefault="00AF5ABF">
      <w:pPr>
        <w:pStyle w:val="Paragraphe"/>
      </w:pPr>
      <w:r>
        <w:t>Le mandataire y indique en outre le montant de sa prestation de mandat.</w:t>
      </w:r>
    </w:p>
    <w:p w14:paraId="13AFD342" w14:textId="7B1DAA7B" w:rsidR="002E57F0" w:rsidRPr="00264FBC" w:rsidRDefault="002E57F0" w:rsidP="00264FBC">
      <w:pPr>
        <w:widowControl/>
        <w:jc w:val="left"/>
        <w:rPr>
          <w:b/>
          <w:u w:val="single"/>
        </w:rPr>
      </w:pPr>
      <w:bookmarkStart w:id="14" w:name="A2_1_p3A_a"/>
      <w:bookmarkEnd w:id="14"/>
    </w:p>
    <w:p w14:paraId="0A0AF9C4" w14:textId="77777777" w:rsidR="00503E41" w:rsidRDefault="00AF5ABF">
      <w:pPr>
        <w:pStyle w:val="Titre2"/>
      </w:pPr>
      <w:r>
        <w:t>2-2. Montant sous-traité</w:t>
      </w:r>
    </w:p>
    <w:p w14:paraId="621C8A60" w14:textId="2BE0368F" w:rsidR="00503E41" w:rsidRDefault="00AF5ABF">
      <w:pPr>
        <w:pStyle w:val="Paragraphe"/>
      </w:pPr>
      <w:r>
        <w:t xml:space="preserve">En cas de recours à la sous-traitance, conformément aux articles L.2193-4, L.2193-5 et R.2193-1 du CCP, un formulaire </w:t>
      </w:r>
      <w:r w:rsidR="004B0EEE">
        <w:t xml:space="preserve">Acte de Sous-traitance SNIA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4B0EEE">
        <w:t xml:space="preserve">Acte de sous-traitance SNIA </w:t>
      </w:r>
      <w:r>
        <w:t xml:space="preserve">est exprimé hors taxe ; le titulaire doit également préciser dans ce formulaire que la TVA est </w:t>
      </w:r>
      <w:r w:rsidR="00DF454B">
        <w:t>auto liquidée</w:t>
      </w:r>
      <w:r>
        <w:t>.</w:t>
      </w:r>
    </w:p>
    <w:p w14:paraId="7BF56B39" w14:textId="77777777" w:rsidR="00503E41" w:rsidRDefault="00AF5ABF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11F6E8F" w14:textId="19066782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color w:val="000000"/>
          <w:u w:val="single"/>
        </w:rPr>
        <w:t>Entreprise</w:t>
      </w:r>
      <w:r w:rsidR="00AF5ABF">
        <w:rPr>
          <w:b/>
          <w:u w:val="single"/>
        </w:rPr>
        <w:t xml:space="preserve"> unique</w:t>
      </w:r>
    </w:p>
    <w:p w14:paraId="7DE1195F" w14:textId="25A3FC8A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 xml:space="preserve">traitées </w:t>
      </w:r>
      <w:r>
        <w:t>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7DFB2947" w14:textId="77777777">
        <w:tc>
          <w:tcPr>
            <w:tcW w:w="3260" w:type="dxa"/>
          </w:tcPr>
          <w:p w14:paraId="3F973EE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2B9D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676FE00" w14:textId="77777777" w:rsidR="00503E41" w:rsidRDefault="00503E41">
            <w:pPr>
              <w:snapToGrid w:val="0"/>
            </w:pPr>
          </w:p>
        </w:tc>
      </w:tr>
      <w:tr w:rsidR="00AA742A" w14:paraId="6208C281" w14:textId="77777777">
        <w:tc>
          <w:tcPr>
            <w:tcW w:w="3260" w:type="dxa"/>
          </w:tcPr>
          <w:p w14:paraId="75EC5DE1" w14:textId="0CAB4A5E" w:rsidR="00AA742A" w:rsidRDefault="00AA742A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A7794" w14:textId="77777777" w:rsidR="00AA742A" w:rsidRDefault="00AA742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32A1F89" w14:textId="77777777" w:rsidR="00AA742A" w:rsidRDefault="00AA742A">
            <w:pPr>
              <w:snapToGrid w:val="0"/>
            </w:pPr>
          </w:p>
        </w:tc>
      </w:tr>
    </w:tbl>
    <w:p w14:paraId="6AAAE5E2" w14:textId="6BDE30AA" w:rsidR="005E7F98" w:rsidRPr="00585A82" w:rsidRDefault="00AF5ABF" w:rsidP="00585A82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19365E7" w14:textId="78AEF2F0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lastRenderedPageBreak/>
        <w:t>q</w:t>
      </w:r>
      <w:r>
        <w:t xml:space="preserve"> </w:t>
      </w:r>
      <w:r w:rsidR="00AF5ABF">
        <w:rPr>
          <w:b/>
          <w:u w:val="single"/>
        </w:rPr>
        <w:t>Groupement solidaire</w:t>
      </w:r>
    </w:p>
    <w:p w14:paraId="6EB94C58" w14:textId="1F1C018B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>traitées conformément</w:t>
      </w:r>
      <w:r>
        <w:t xml:space="preserve">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68DAA93E" w14:textId="77777777">
        <w:tc>
          <w:tcPr>
            <w:tcW w:w="3260" w:type="dxa"/>
          </w:tcPr>
          <w:p w14:paraId="55B2CEB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14155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6244792" w14:textId="77777777" w:rsidR="00503E41" w:rsidRDefault="00503E41">
            <w:pPr>
              <w:snapToGrid w:val="0"/>
            </w:pPr>
          </w:p>
        </w:tc>
      </w:tr>
      <w:tr w:rsidR="00FD300C" w14:paraId="085BBB99" w14:textId="77777777">
        <w:tc>
          <w:tcPr>
            <w:tcW w:w="3260" w:type="dxa"/>
          </w:tcPr>
          <w:p w14:paraId="530E8233" w14:textId="7999548A" w:rsidR="00FD300C" w:rsidRDefault="00FD300C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5CC4B" w14:textId="77777777" w:rsidR="00FD300C" w:rsidRDefault="00FD300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99B5D6B" w14:textId="77777777" w:rsidR="00FD300C" w:rsidRDefault="00FD300C">
            <w:pPr>
              <w:snapToGrid w:val="0"/>
            </w:pPr>
          </w:p>
        </w:tc>
      </w:tr>
    </w:tbl>
    <w:p w14:paraId="348609B3" w14:textId="18BD49AF" w:rsidR="005E7F98" w:rsidRPr="00585A82" w:rsidRDefault="00AF5ABF" w:rsidP="00585A82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17F3E3CD" w14:textId="39420351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0276EA98" w14:textId="377554A4" w:rsidR="00503E41" w:rsidRDefault="00AF5ABF">
      <w:pPr>
        <w:pStyle w:val="Paradouble"/>
      </w:pPr>
      <w:r>
        <w:t>Le montant total des prestations sous-</w:t>
      </w:r>
      <w:r w:rsidR="00264FBC" w:rsidRPr="00DF454B">
        <w:t xml:space="preserve">traitées </w:t>
      </w:r>
      <w:r w:rsidR="00264FBC">
        <w:t>conformément</w:t>
      </w:r>
      <w:r>
        <w:t xml:space="preserve"> à ces formulaires annexés est de :</w:t>
      </w:r>
    </w:p>
    <w:tbl>
      <w:tblPr>
        <w:tblW w:w="66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3"/>
        <w:gridCol w:w="2410"/>
      </w:tblGrid>
      <w:tr w:rsidR="00F222CA" w14:paraId="1C02E2D4" w14:textId="77777777" w:rsidTr="00D54B75">
        <w:trPr>
          <w:tblHeader/>
          <w:jc w:val="center"/>
        </w:trPr>
        <w:tc>
          <w:tcPr>
            <w:tcW w:w="1985" w:type="dxa"/>
            <w:tcBorders>
              <w:left w:val="single" w:sz="4" w:space="0" w:color="000000"/>
            </w:tcBorders>
            <w:shd w:val="clear" w:color="auto" w:fill="CCCCCC"/>
          </w:tcPr>
          <w:p w14:paraId="09378577" w14:textId="2601538B" w:rsidR="00F222CA" w:rsidRDefault="00264FBC" w:rsidP="00F222C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207D2F7" w14:textId="427C38C1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1351210" w14:textId="329A23F3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F222CA" w14:paraId="0CDC5FFC" w14:textId="15DEEDC9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01BA405" w14:textId="77777777" w:rsidR="00F222CA" w:rsidRDefault="00F222CA" w:rsidP="00F222CA">
            <w:pPr>
              <w:snapToGrid w:val="0"/>
              <w:jc w:val="center"/>
            </w:pPr>
            <w: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7028DB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4EF65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4A9F292B" w14:textId="6970B215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AF4ED" w14:textId="77777777" w:rsidR="00F222CA" w:rsidRDefault="00F222CA" w:rsidP="00F222CA">
            <w:pPr>
              <w:snapToGrid w:val="0"/>
              <w:jc w:val="center"/>
            </w:pPr>
            <w: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7312A6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6CB8E8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7BB4AF53" w14:textId="1CFE57A0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B3FAB" w14:textId="77777777" w:rsidR="00F222CA" w:rsidRDefault="00F222CA" w:rsidP="00F222CA">
            <w:pPr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C67648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746991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ACC6820" w14:textId="6102D4B6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B6F711" w14:textId="77777777" w:rsidR="00F222CA" w:rsidRDefault="00F222CA" w:rsidP="00F222CA">
            <w:pPr>
              <w:snapToGrid w:val="0"/>
              <w:jc w:val="center"/>
            </w:pPr>
            <w: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312104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A73FAE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8281EBC" w14:textId="24C34269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6CE75B5" w14:textId="77777777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8681A3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7833E" w14:textId="77777777" w:rsidR="00F222CA" w:rsidRDefault="00F222CA" w:rsidP="00F222CA">
            <w:pPr>
              <w:snapToGrid w:val="0"/>
              <w:jc w:val="center"/>
            </w:pPr>
          </w:p>
        </w:tc>
      </w:tr>
    </w:tbl>
    <w:p w14:paraId="262FE7F1" w14:textId="1FA5C6F1" w:rsidR="00503E41" w:rsidRDefault="00AF5ABF" w:rsidP="00585A82">
      <w:pPr>
        <w:pStyle w:val="Paragraphe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6E1D3A2" w14:textId="046B2CFC" w:rsidR="00503E41" w:rsidRDefault="00AF5ABF">
      <w:pPr>
        <w:pStyle w:val="Titre1"/>
      </w:pPr>
      <w:r>
        <w:t xml:space="preserve">ARTICLE 3. </w:t>
      </w:r>
      <w:r>
        <w:rPr>
          <w:color w:val="000000"/>
        </w:rPr>
        <w:t>D</w:t>
      </w:r>
      <w:r w:rsidR="007E7324">
        <w:rPr>
          <w:color w:val="000000"/>
        </w:rPr>
        <w:t>UREE ET D</w:t>
      </w:r>
      <w:r>
        <w:rPr>
          <w:color w:val="000000"/>
        </w:rPr>
        <w:t>ELAI D'EXECUTION DU MARCHE</w:t>
      </w:r>
    </w:p>
    <w:p w14:paraId="2F4111C6" w14:textId="65DC5684" w:rsidR="007E7324" w:rsidRDefault="007E7324" w:rsidP="007E7324">
      <w:pPr>
        <w:pStyle w:val="Paragraphe"/>
      </w:pPr>
      <w:r>
        <w:t>La durée d’exécution du marché est de douze mois à compter de sa notification.</w:t>
      </w:r>
    </w:p>
    <w:p w14:paraId="7080A179" w14:textId="0AB72632" w:rsidR="00503E41" w:rsidRDefault="00AF5ABF">
      <w:pPr>
        <w:pStyle w:val="Titre2"/>
      </w:pPr>
      <w:r>
        <w:t>3-1. Période de préparation</w:t>
      </w:r>
    </w:p>
    <w:p w14:paraId="11BFA4EF" w14:textId="6EF6F6B3" w:rsidR="00503E41" w:rsidRDefault="00AF5ABF">
      <w:pPr>
        <w:pStyle w:val="Paragraphe"/>
      </w:pPr>
      <w:r>
        <w:t xml:space="preserve">Par dérogation à l'article 18.1.1 du CCAG, le délai de la période de préparation </w:t>
      </w:r>
      <w:r>
        <w:rPr>
          <w:b/>
        </w:rPr>
        <w:t>d'un lot</w:t>
      </w:r>
      <w:r>
        <w:t xml:space="preserve"> part de la date </w:t>
      </w:r>
      <w:r w:rsidR="00785C1F">
        <w:t>fixée par ordre de service notifié à l’entreprise titulaire du lot.</w:t>
      </w:r>
    </w:p>
    <w:p w14:paraId="00270F9D" w14:textId="77777777" w:rsidR="00503E41" w:rsidRDefault="00AF5ABF">
      <w:pPr>
        <w:pStyle w:val="Paradouble"/>
      </w:pPr>
      <w:r>
        <w:t>Le délai de la période de préparation pour chaque lot est de 2 mois.</w:t>
      </w:r>
    </w:p>
    <w:p w14:paraId="758EA2A5" w14:textId="77777777" w:rsidR="00503E41" w:rsidRDefault="00AF5ABF">
      <w:pPr>
        <w:pStyle w:val="Titre2"/>
      </w:pPr>
      <w:r>
        <w:t>3-2. Délai d'exécution des travaux</w:t>
      </w:r>
    </w:p>
    <w:p w14:paraId="7C027F03" w14:textId="68C62B6E" w:rsidR="00503E41" w:rsidRDefault="00AF5ABF">
      <w:pPr>
        <w:pStyle w:val="Paragraphe"/>
      </w:pPr>
      <w:r>
        <w:t xml:space="preserve">Le délai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C4039C">
        <w:t>4</w:t>
      </w:r>
      <w:r>
        <w:t xml:space="preserve"> mois</w:t>
      </w:r>
      <w:bookmarkEnd w:id="15"/>
      <w:r>
        <w:t xml:space="preserve"> à compter de la date fixée par l'ordre de service qui prescrira de commencer l'exécution du/des premier(s) lot(s).</w:t>
      </w:r>
    </w:p>
    <w:p w14:paraId="06CF940C" w14:textId="15E00CD4" w:rsidR="00503E41" w:rsidRDefault="00AF5ABF">
      <w:pPr>
        <w:pStyle w:val="Paragraphe"/>
      </w:pPr>
      <w:r w:rsidRPr="00352347">
        <w:t xml:space="preserve">Le délai d'exécution </w:t>
      </w:r>
      <w:r w:rsidRPr="00352347">
        <w:rPr>
          <w:b/>
        </w:rPr>
        <w:t>propre au lot</w:t>
      </w:r>
      <w:r w:rsidRPr="00352347">
        <w:t xml:space="preserve"> pour lequel </w:t>
      </w:r>
      <w:r w:rsidRPr="00352347">
        <w:rPr>
          <w:b/>
          <w:u w:val="single"/>
        </w:rPr>
        <w:t>je m'engage</w:t>
      </w:r>
      <w:r w:rsidRPr="00352347">
        <w:rPr>
          <w:b/>
        </w:rPr>
        <w:t> / </w:t>
      </w:r>
      <w:r w:rsidRPr="00352347">
        <w:rPr>
          <w:b/>
          <w:u w:val="single"/>
        </w:rPr>
        <w:t>nous nous engageons</w:t>
      </w:r>
      <w:r w:rsidRPr="00352347">
        <w:t xml:space="preserve"> sera déterminé dans les conditions stipulées à l'article 4-1 du CCAP sur la base du calendrier prévisionnel.</w:t>
      </w:r>
    </w:p>
    <w:p w14:paraId="646F50DF" w14:textId="77777777" w:rsidR="00503E41" w:rsidRDefault="00AF5ABF">
      <w:pPr>
        <w:pStyle w:val="Paragraphe"/>
      </w:pPr>
      <w:r>
        <w:t>L'ordre de service prescrivant de commencer l'ensemble des travaux sera notifié à chaque entreprise titulaire d'un lot.</w:t>
      </w:r>
    </w:p>
    <w:p w14:paraId="1D7E63EA" w14:textId="77777777" w:rsidR="00503E41" w:rsidRDefault="00AF5ABF">
      <w:pPr>
        <w:pStyle w:val="Titre2"/>
      </w:pPr>
      <w:r>
        <w:t>3-3. Délai(s) distinct(s)</w:t>
      </w:r>
    </w:p>
    <w:p w14:paraId="14CBC6E0" w14:textId="77777777" w:rsidR="00503E41" w:rsidRDefault="00AF5ABF">
      <w:pPr>
        <w:pStyle w:val="Paragraphe"/>
      </w:pPr>
      <w:r>
        <w:t>Sans objet.</w:t>
      </w:r>
    </w:p>
    <w:p w14:paraId="6899420F" w14:textId="77777777" w:rsidR="00503E41" w:rsidRDefault="00AF5ABF">
      <w:pPr>
        <w:pStyle w:val="Titre1"/>
      </w:pPr>
      <w:r>
        <w:t>ARTICLE 4. PAIEMENTS</w:t>
      </w:r>
    </w:p>
    <w:p w14:paraId="5A882C9D" w14:textId="77777777" w:rsidR="00503E41" w:rsidRDefault="00AF5ABF">
      <w:r>
        <w:t>Les modalités du règlement des comptes du marché sont spécifiées à l'article 3-2 du CCAP.</w:t>
      </w:r>
    </w:p>
    <w:p w14:paraId="352463D8" w14:textId="3DAF818C" w:rsidR="00503E41" w:rsidRDefault="00C63F30" w:rsidP="00F62874">
      <w:pPr>
        <w:pStyle w:val="Paragraphe"/>
        <w:keepNext/>
      </w:pPr>
      <w:r>
        <w:rPr>
          <w:rFonts w:ascii="Wingdings" w:hAnsi="Wingdings"/>
          <w:sz w:val="36"/>
          <w:szCs w:val="36"/>
        </w:rPr>
        <w:lastRenderedPageBreak/>
        <w:t>q</w:t>
      </w:r>
      <w:r>
        <w:t xml:space="preserve"> </w:t>
      </w:r>
      <w:r w:rsidR="00AF5ABF">
        <w:rPr>
          <w:sz w:val="36"/>
        </w:rPr>
        <w:t xml:space="preserve"> </w:t>
      </w:r>
      <w:r w:rsidR="00AF5ABF">
        <w:rPr>
          <w:b/>
          <w:bCs/>
          <w:u w:val="single"/>
        </w:rPr>
        <w:t xml:space="preserve">Entreprise </w:t>
      </w:r>
      <w:r w:rsidR="00AF5ABF">
        <w:rPr>
          <w:b/>
          <w:u w:val="single"/>
        </w:rPr>
        <w:t>unique</w:t>
      </w:r>
    </w:p>
    <w:p w14:paraId="50172305" w14:textId="77777777" w:rsidR="00503E41" w:rsidRDefault="00AF5ABF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503E41" w14:paraId="5EBFE87C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2A7509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7CB2E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8D07E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1A0BE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83228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46B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BE5A87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DF6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F5D6F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6F28F8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7D07B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41210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4124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D0F170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51792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27811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533C4462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1851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1EDFEB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602CD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AA118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1385F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AAAD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6C57D2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EAFD1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1A634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04111E5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847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4C078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F0F00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FFC97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8472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CC017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061BF3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62C3A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6360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262F840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A7A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8E02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0CDA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42E88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4D0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D74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DC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A18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C1F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BD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844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376B0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012EB1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217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D554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10CC15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AE9B5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F96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ECFCA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49896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CC481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236C37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2A8A30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281B3CE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BA2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CB3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1B1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0E3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4D2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F8E4F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7D4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E0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DE4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288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CE92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67D3E0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65B28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8D7F8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79F64A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26BF4E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7616A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F484CF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9E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B81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BC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EA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339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C9A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684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3C6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55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C83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19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58F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0E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6B2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2B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78A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6EE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F8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D28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CF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3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65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13F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E3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3F4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B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BE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471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A6A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7B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68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6C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241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85BCD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0D86195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BE953B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1AA9F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9C18D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D4F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57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37D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00F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22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C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6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A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28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13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43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2D83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D82A2" w14:textId="77777777" w:rsidR="00503E41" w:rsidRDefault="00503E41">
            <w:pPr>
              <w:rPr>
                <w:outline/>
              </w:rPr>
            </w:pPr>
          </w:p>
        </w:tc>
      </w:tr>
      <w:tr w:rsidR="00503E41" w14:paraId="4B865E59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013DB601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377BF70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29C0263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CDE64C7" w14:textId="77777777" w:rsidR="00503E41" w:rsidRDefault="00503E41"/>
    <w:p w14:paraId="7ACD2E6F" w14:textId="77777777" w:rsidR="00503E41" w:rsidRDefault="00AF5ABF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C7B5A2D" w14:textId="77777777" w:rsidR="00503E41" w:rsidRDefault="00503E41">
      <w:pPr>
        <w:pStyle w:val="Paragraphe"/>
        <w:keepNext/>
        <w:keepLines/>
        <w:ind w:left="-284"/>
        <w:rPr>
          <w:b/>
          <w:u w:val="single"/>
        </w:rPr>
      </w:pPr>
    </w:p>
    <w:p w14:paraId="133F41F3" w14:textId="473B333E" w:rsidR="00503E41" w:rsidRDefault="00C63F30" w:rsidP="00F62874">
      <w:pPr>
        <w:pStyle w:val="Paragraphe"/>
        <w:keepNext/>
        <w:keepLines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p w14:paraId="7CD1B355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8648DA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D9BC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324B84F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2BF852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483B6C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49A0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3EA9D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A9C71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EC4F1F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5455A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079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959AE4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0FE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FBC63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54D6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6783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5299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833F2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BFD5F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54E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C0F4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661D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D6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7B760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FE499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DD9DB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BD5A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524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F8A83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66D481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FE56E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FC66DF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6B5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71F4A2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D47B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9724B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0CC33B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4E88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78B8E0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713D0E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868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635F19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136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EB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4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8D1B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6A8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F53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40C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7E1D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73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FED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26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D16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AD5988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A4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E8D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F27DB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F052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E427B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8C6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06059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494BD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DA9CE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9BA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1B0B8DB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063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F69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F1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8B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CF3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7124EE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298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AD2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75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73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18C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1ABD87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F415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894CB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EC219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75BAC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78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1AE3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05074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85B39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BD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32D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6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98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E5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717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0B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6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DD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E0E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4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AF7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0DC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27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D3D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41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66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2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AD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EFA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15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3A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DF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A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6AD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EF8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066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C1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29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B3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D6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2AF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4C5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BA7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5964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DA86D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16D2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DFFC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5B36B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37B3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9E0BAC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AA6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9FC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F63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C7C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219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BA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1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AF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242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18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E53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93F3B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18E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1B8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14E3F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1DA8C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84CB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1AB424E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658720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FE618F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FD9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E97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05219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B1230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9595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44A1B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A1AA1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ABD42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F0E1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9A95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4621E3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D9A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9CDD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D115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F7CC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35BA2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D71B7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8B87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D2B7C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3167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354AC1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BE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F0FA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0EFF2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169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E9FA2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D1DAF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6E1C35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DE67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05E3C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A4003B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BB4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BB82D4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F52A6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6E5B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1AEF2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FAD1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E6D39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597D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BB68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0A69DA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BAF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61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335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F76F1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6B4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28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3B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98A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70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A58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5BE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B02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684E56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20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F4C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7D8C7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97B70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2951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22314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6D4A4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C1F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63D89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8EA7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EABD9DD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1F7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6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BFDB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4873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CA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AE027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1CD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75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90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358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FE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6283C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A5315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20FC0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D77D7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9A5F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FDF2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E3527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871E4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46345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F14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40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63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96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85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A3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CDD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E4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47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82C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F7C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51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98A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6E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1E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33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91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E4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824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82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C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B41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D10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2D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71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42F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CF7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F9B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F3A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D2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733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B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27B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0345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6FE4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82DC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019CF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DDD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C0E64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9B7B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7DF82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CFE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E1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2B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5A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16D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B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89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B89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26C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FA4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50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534B9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8B4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98E18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B4EE4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CB2DA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46BD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8835D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E11D6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257E09E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D557B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36AAA60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E170D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BD461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F4E9D5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5F7C6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D80AB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30164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2ED75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ADBA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E241C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223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1C4FD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CD3B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084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91943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9519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5AE9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1A0FC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6DE1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6AECD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E03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9C9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7964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8094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6D4CB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C80FC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60BE8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5986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005D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6093D1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9E3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E1352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5142D7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861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78CA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40E5C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097D2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23C4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2213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EC860F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BE9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74C9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4C4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E95C1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24B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68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476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0891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1DD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E33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7AF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3E2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30F34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DB6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626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3F4C48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B09D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42C5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9686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4B6E9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2AF97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6548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8B81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7E09DD0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312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BAF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D22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117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1D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1F6BF9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133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113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CA4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D58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4F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7820C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173B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F7E4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1A46B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BBCFC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4218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6559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EFD71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BFCEE4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EDE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62A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35C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1190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A23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E4B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17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4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26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38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AFD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60B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78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B2F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EB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3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AD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FC0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6F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FBC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DC6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3B1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E8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C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49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4B6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649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D3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6C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92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953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5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C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94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4A1B9F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303D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CA473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14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23C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B6870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0A93AE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660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96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B4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ADE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96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357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4FD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EC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C9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0B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F92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73B63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04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A0E334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81A3C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17EBA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5D422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64617DC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DD21B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FA5566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06CA5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314B50D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C7280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C2BFF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4F024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BBDC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B168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AF175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5B70E8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EFF7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6E8D29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36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A36DC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5E26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AB4D8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6DB4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43E3E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FC629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9A6F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FA9D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72C51B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86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4733C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F064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AF89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9295C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2D4AE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42F202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E1F29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4322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598F35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D52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09AA9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4C63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D246A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0C88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E7A2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53721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194E6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28B3C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2AB090F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75A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0B5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C4A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AD48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B78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CBD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D95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E4F2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9E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FF9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7C7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E1C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048EA17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92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A8F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3D0D8C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D931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E135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E4F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0C32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001D87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06EB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450D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50725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76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F39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37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F02D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795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DD355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7ECC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912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A16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B0D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54A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AA11E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13789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06F57C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47E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86276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A63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0B9A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878E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D6B7A3D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D5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51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602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38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6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39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66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39E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C9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54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4F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6C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80F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7F2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29A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56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F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5A3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3F8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23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AB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FC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4E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AE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73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32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91F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953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6A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E7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D9B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796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BE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8114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43048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A3F55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ACBD9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05F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0AE6FB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B4ABF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A9F17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1A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5C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4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1B0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F9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005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2DC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1E0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6DF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A64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E6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99579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223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DF82F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EFFB4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2BBFB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0A93A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7297EF5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254BF1A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0A5C4D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8249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4C23F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60CF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A3F48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21806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EBDFB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96CBE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BD691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8DA50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E8F2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8BA63C0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197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704ED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A8C8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0037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851F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A8EA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E62F1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376C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29D6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17A0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C10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391B77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C70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1390E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4E1E4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9055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9344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3B96D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DEE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8E02E8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269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C6650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244D6A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516DB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E8C6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51639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0B2B1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01747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ECB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A7152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3F3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031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AB9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DA9B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5DD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F86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50D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E6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DDE8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58E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631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82D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5CDD26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D20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7E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BF78D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F01B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DCD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95C50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951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476D5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AE71A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5232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F57FC35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380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0D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C50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110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7BE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783AE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F8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7DC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1C5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EA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94C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0CE55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B939B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D99C8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EEEE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F4318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B03B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E9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A585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C06A3BA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FA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D2B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9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03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EB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10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72B0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A9E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E7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CC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D0A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E9E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4B3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66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9F8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27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6C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E2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7D8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8D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D4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6EC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6A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08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C7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9E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4F1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AFF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87A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A2B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F7B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01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59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3F9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41790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1488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4B271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95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9B34A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71AD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C8B92B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774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E07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47A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19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656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46A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7A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D5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07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F77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D27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1475E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F5CE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852D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13FA9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57AF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8F2E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9C6D9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C42431C" w14:textId="77777777" w:rsidR="00503E41" w:rsidRDefault="00503E41">
      <w:pPr>
        <w:rPr>
          <w:sz w:val="16"/>
        </w:rPr>
      </w:pPr>
    </w:p>
    <w:p w14:paraId="15158136" w14:textId="77777777" w:rsidR="00503E41" w:rsidRDefault="00503E41"/>
    <w:p w14:paraId="750AA7CA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D3F2E9" w14:textId="1BD5F940" w:rsidR="00503E41" w:rsidRDefault="00C63F30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Groupement conjoint</w:t>
      </w:r>
    </w:p>
    <w:p w14:paraId="421A984E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57D7A0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51C3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B2A89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FAC8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EEBA8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63D31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4A0A4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1D8D0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5BD6C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91DF8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75A5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769795D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1A9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AA76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645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39FB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6462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24B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5B7A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E2FED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EE98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A56FBAD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1EC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2EAE1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C09C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A57E0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84545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47D14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D9734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83A7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4DC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0F57F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F7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C0FBA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81E3A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ADDA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9B7C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110C3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207B1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EC2DC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AACB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5602AC8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629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7959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DFB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B1EA2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2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129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12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C92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A36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7D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62F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A12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5818FDE0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06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99B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F1F90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3A568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4A525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E23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E004D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B8ABD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514EE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9726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0ABF447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73F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FE1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E3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12E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BC5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9EE71E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571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9DF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057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454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3BB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CB1FD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6387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02040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4BD5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64569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B20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1F58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4C7B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13886C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68E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A7B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7FC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A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BA4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988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CB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2DE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7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E3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DE8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C9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6AD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E7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969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83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C4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C83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3F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727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372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9B56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05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E0A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6D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A5D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209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4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BD1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9EF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A3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D9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89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0F04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A377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B37EF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82C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AE468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C3D4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65CE5E8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5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8E0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372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0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92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687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3E4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56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01A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E3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92951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7D8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8EBAF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77D0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BF9A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B8EF8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6DB5F8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4BC9BAF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73857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2AD62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9F8E71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28405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80FC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7789E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96B23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E2D18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3013CA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8D35C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593F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DE149C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981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D88937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360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3562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AE128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AD20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FF99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39D2D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0614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E22D40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D2C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1E309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0901C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5A43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4D74F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3019B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FBBBEB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79D3B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9FEA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E4B31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97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C9E06D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C943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BB79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C331C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FD05B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746E4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3A615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33F7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5A7707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1EE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6E8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A40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970FB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16E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76C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43F8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D0F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BA2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C16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8C0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DE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B54292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AF9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40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1959C9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86F4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5990F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046D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FB2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955FB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AAE391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25C1C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2B263C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AE3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C28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158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5B6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EB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10F404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F7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87D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B9C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94C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84CE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48C08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2DE4C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FB0E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8D164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40E2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D4C0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4CEAE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6DC9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FCB992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ED3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511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E2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84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99D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BD9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68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0A6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173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68D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374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F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8E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63A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1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94F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05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75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35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137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CD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C40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68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2C6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54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E07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008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08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C4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EFE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D86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43B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D9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C4E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E5FE3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DDC10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E5FEF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8BC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FFD3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5700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F1AB6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099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A08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575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36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D60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A72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4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4AE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488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CE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4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A12DD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5E2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692FA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E5F3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6E56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967C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D526E96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4561E9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33FD270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6E069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A3D8F13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A6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71B08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1CE23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C3708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657AB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C68BE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B9AB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98D7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3D1D071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648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48490F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B39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A062B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D8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0A30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CF9D48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F215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A79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457636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8DAF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17F768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EDB2D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201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D5BBD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933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0EB52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767A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96377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7DBB552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E5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9AC056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FC1AB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2F5B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6E7C9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246B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3CAC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64AA9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CFC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4A5A24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0F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029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B5D7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61020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C7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0E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A91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B44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41B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8F8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93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F0A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6272E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CB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3A4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3F5525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13E51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1F185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882D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847C7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4AECEC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FAC8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BA12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364EAAF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BE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85B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26E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0A8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776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B4FF8D8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A6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988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405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53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190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63836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0F59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E1C7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1FBC8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3348A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4970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28B8C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9A96D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3E786A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696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C3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F00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70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470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0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F2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900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3E6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D7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4A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87D9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78D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E70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7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5D9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4C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78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F14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884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F9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5C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BF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A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384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0C8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68A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83F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2A2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F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54A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15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B7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8D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B3FAE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C468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9B61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E52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BEE327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52460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F8A7CE9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6B3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229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BA5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95E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9F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94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7E7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4C1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A1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A6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437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63FA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C296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15EE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C138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B526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4A4C3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DD691A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05F051E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D7D728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85448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47DD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2BCDA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EA952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9FB6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30F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3442E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9C6AD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97CA1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69F9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391A94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17D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CF3D74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91C48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1A1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6046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13C11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876045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D2C9B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2DC5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009A056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8E7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C14D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B563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91C2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CC8D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8616D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CA205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1666A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FA8E3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D34F7E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179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4B12A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4AA7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66D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0F4AA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52F60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6FD2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A8C04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17D7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EA5E0A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7B5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B5C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3E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08E6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CB1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C55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89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F9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5E3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D3E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59D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E00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031E9D5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E441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89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5919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AF19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E5D4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C0BFD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30ED3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C8213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19B69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7F2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AC6A681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E91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39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846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FFD2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A3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621D0F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AC9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FAC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4F7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369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9F7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2E89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6519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4B6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230C4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3E28E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29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6B5E5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0F382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19F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AB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3BA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82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8B6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1C5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3E8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0B0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381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B8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E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AEE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C9F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22A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02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4C1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D40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40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EE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B9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D9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0AD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E6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148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82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6F4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05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C7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0C0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EE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A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42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13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396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981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AB54A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0DE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70B59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2DED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A35E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3DBDB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49192C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7C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D25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EAD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12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7EF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E41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38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C5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F1D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CB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D15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50D15A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11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CC81C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7659A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FE5C5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CD28E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4BD49E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0592DA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662EEB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4DF9F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00211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A02BD8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9607E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1204F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F9044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C9FB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59251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8D8B4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CEA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2D08E6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B30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53CB8E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9E57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225AA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00D8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8CE6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7CB7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F4B8E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7FC3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7CF865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19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A9CAF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0CDB5C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2654E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38DF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A10B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3413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B2A9C3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EC41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76A08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A5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CE94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B0C2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B7F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4C2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2CC0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8E134B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55AE02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113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98DEDDA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9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57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A98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D27C3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1CD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24E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EE1D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B8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662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42E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0C7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081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17A7CC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8CEB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A6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D7ED26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AFBE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A5558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1F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18385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DB18E6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C357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2B6B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0B76B14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3B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6B1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E459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FF2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FB6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67397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4F7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59F9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7C2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50D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C8E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AE24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E12E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A570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2F8D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09FD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DD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DA95D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4E186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03F9A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D3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8D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73F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4D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50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EE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D6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3C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ED1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B5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D7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4B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BF9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9F4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73D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F7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658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A50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C1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CDC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7C7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C5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EC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32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D2E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3AD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B72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B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B2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DD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36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375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B0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B82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545B4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2B327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DFE7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CED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C03E2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3F8C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0CBA3B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134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00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7E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F3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374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D9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9DA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D9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B0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C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29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9085F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951D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F1D5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52B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489E4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911C3E7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8A34EBA" w14:textId="77777777" w:rsidR="00503E41" w:rsidRDefault="00503E41">
      <w:pPr>
        <w:rPr>
          <w:sz w:val="16"/>
        </w:rPr>
      </w:pPr>
    </w:p>
    <w:p w14:paraId="409070C8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4375E9" w14:textId="00D6A906" w:rsidR="00503E41" w:rsidRDefault="00C63F30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Entreprise unique</w:t>
      </w:r>
    </w:p>
    <w:p w14:paraId="0C1EA124" w14:textId="77777777" w:rsidR="004B5239" w:rsidRDefault="00AF5ABF" w:rsidP="004B5239">
      <w:pPr>
        <w:keepNext/>
        <w:spacing w:before="120"/>
      </w:pPr>
      <w:r>
        <w:t>Le titulaire désigné ci-devant :</w:t>
      </w:r>
    </w:p>
    <w:p w14:paraId="5BB947F5" w14:textId="0E189E8C" w:rsidR="00503E41" w:rsidRDefault="004B5239" w:rsidP="004B5239">
      <w:pPr>
        <w:keepNext/>
        <w:spacing w:before="12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refuse</w:t>
      </w:r>
      <w:r w:rsidR="00AF5ABF">
        <w:t xml:space="preserve"> de percevoir l'avance prévue à l'article 5-2 du CCAP.</w:t>
      </w:r>
    </w:p>
    <w:p w14:paraId="6E0A6C66" w14:textId="1D11FA16" w:rsidR="00503E41" w:rsidRDefault="004B5239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ne refuse pas</w:t>
      </w:r>
      <w:r w:rsidR="00AF5ABF">
        <w:t xml:space="preserve"> de percevoir l'avance prévue à l'article 5-2 du CCAP.</w:t>
      </w:r>
    </w:p>
    <w:p w14:paraId="52B68B61" w14:textId="1AC4F950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03E41" w14:paraId="20C9AE8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00DE380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FDD887A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03E41" w14:paraId="3BD25EE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43839D7" w14:textId="77777777" w:rsidR="00503E41" w:rsidRDefault="00AF5AB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C0FE90A" w14:textId="73E7DB0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BE8E4" w14:textId="0889F792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5802C26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E8E85" w14:textId="77777777" w:rsidR="00503E41" w:rsidRDefault="00AF5ABF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E414F" w14:textId="5470889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1C47FF" w14:textId="6A5300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592E96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7B450" w14:textId="77777777" w:rsidR="00503E41" w:rsidRDefault="00AF5ABF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D6EAD" w14:textId="5F22136B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BC861" w14:textId="6CC2E42E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33BA95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22A02" w14:textId="77777777" w:rsidR="00503E41" w:rsidRDefault="00AF5ABF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24AAB" w14:textId="19ADD7F1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5767F3" w14:textId="1A7266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BE290C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C8D87" w14:textId="77777777" w:rsidR="00503E41" w:rsidRDefault="00AF5ABF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E57D9" w14:textId="60CC8739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ECF794" w14:textId="760FE030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</w:tbl>
    <w:p w14:paraId="1847B649" w14:textId="2EBACB71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B5239" w14:paraId="4637039E" w14:textId="77777777" w:rsidTr="00142032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E4D557D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D58AB5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B5239" w14:paraId="555EC7B6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929146" w14:textId="77777777" w:rsidR="004B5239" w:rsidRDefault="004B5239" w:rsidP="00142032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CDC1234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344B0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60251C25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07EAA" w14:textId="77777777" w:rsidR="004B5239" w:rsidRDefault="004B5239" w:rsidP="00142032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81FA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3A9C7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42B0452E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5A42A" w14:textId="77777777" w:rsidR="004B5239" w:rsidRDefault="004B5239" w:rsidP="00142032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7A83C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E02DB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58BC402C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AC355" w14:textId="77777777" w:rsidR="004B5239" w:rsidRDefault="004B5239" w:rsidP="00142032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49AF9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A2F7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2B5ADF6A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6C48E" w14:textId="77777777" w:rsidR="004B5239" w:rsidRDefault="004B5239" w:rsidP="00142032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F5CFE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FF5B35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1A28C0F5" w14:textId="77777777" w:rsidR="00503E41" w:rsidRDefault="00503E41">
      <w:pPr>
        <w:spacing w:before="360"/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03E41" w14:paraId="34C0BD80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87F3FD6" w14:textId="77777777" w:rsidR="00503E41" w:rsidRDefault="00AF5ABF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503E41" w14:paraId="6B6E21B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61329949" w14:textId="77777777" w:rsidR="00503E41" w:rsidRDefault="00AF5ABF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F71CA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502D3E47" w14:textId="77777777" w:rsidR="00503E41" w:rsidRDefault="00AF5ABF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B1935" w14:textId="77777777" w:rsidR="00503E41" w:rsidRDefault="00503E41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0EC30A48" w14:textId="77777777" w:rsidR="00503E41" w:rsidRDefault="00503E41">
            <w:pPr>
              <w:keepNext/>
              <w:snapToGrid w:val="0"/>
            </w:pPr>
          </w:p>
        </w:tc>
      </w:tr>
      <w:tr w:rsidR="00503E41" w14:paraId="33B491C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B10D7E6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</w:tcPr>
          <w:p w14:paraId="50379228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</w:tcPr>
          <w:p w14:paraId="7EEEEF41" w14:textId="77777777" w:rsidR="00503E41" w:rsidRDefault="00503E41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2F5D91F1" w14:textId="77777777" w:rsidR="00503E41" w:rsidRDefault="00503E41">
            <w:pPr>
              <w:keepNext/>
              <w:snapToGrid w:val="0"/>
            </w:pPr>
          </w:p>
        </w:tc>
      </w:tr>
      <w:tr w:rsidR="00503E41" w14:paraId="126CDE82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14A8213" w14:textId="77777777" w:rsidR="00503E41" w:rsidRDefault="00AF5ABF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03E41" w14:paraId="378AED7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5A0DF44" w14:textId="77777777" w:rsidR="00503E41" w:rsidRDefault="00503E41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21CD4" w14:textId="77777777" w:rsidR="00503E41" w:rsidRDefault="00503E41">
            <w:pPr>
              <w:keepNext/>
              <w:snapToGrid w:val="0"/>
            </w:pPr>
          </w:p>
          <w:p w14:paraId="6138C4DC" w14:textId="77777777" w:rsidR="00503E41" w:rsidRDefault="00503E41">
            <w:pPr>
              <w:keepNext/>
            </w:pPr>
          </w:p>
          <w:p w14:paraId="59E50F93" w14:textId="77777777" w:rsidR="00503E41" w:rsidRDefault="00503E41">
            <w:pPr>
              <w:keepNext/>
            </w:pPr>
          </w:p>
          <w:p w14:paraId="43936A92" w14:textId="77777777" w:rsidR="00503E41" w:rsidRDefault="00503E41">
            <w:pPr>
              <w:keepNext/>
            </w:pPr>
          </w:p>
          <w:p w14:paraId="096C39A9" w14:textId="77777777" w:rsidR="00503E41" w:rsidRDefault="00503E41">
            <w:pPr>
              <w:keepNext/>
            </w:pPr>
          </w:p>
          <w:p w14:paraId="17ECBAF9" w14:textId="77777777" w:rsidR="00503E41" w:rsidRDefault="00503E41">
            <w:pPr>
              <w:keepNext/>
            </w:pPr>
          </w:p>
          <w:p w14:paraId="6FCDAD3C" w14:textId="77777777" w:rsidR="00503E41" w:rsidRDefault="00503E41">
            <w:pPr>
              <w:keepNext/>
            </w:pPr>
          </w:p>
          <w:p w14:paraId="407BBB47" w14:textId="77777777" w:rsidR="00503E41" w:rsidRDefault="00503E41">
            <w:pPr>
              <w:keepNext/>
            </w:pPr>
          </w:p>
          <w:p w14:paraId="65CC5C98" w14:textId="77777777" w:rsidR="00503E41" w:rsidRDefault="00503E41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6C093032" w14:textId="77777777" w:rsidR="00503E41" w:rsidRDefault="00503E41">
            <w:pPr>
              <w:keepNext/>
              <w:snapToGrid w:val="0"/>
            </w:pPr>
          </w:p>
        </w:tc>
      </w:tr>
      <w:tr w:rsidR="00503E41" w14:paraId="3C53F07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67C4DF72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06BD03DD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1C49FAE5" w14:textId="77777777" w:rsidR="00503E41" w:rsidRDefault="00503E41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5D2AF337" w14:textId="77777777" w:rsidR="00503E41" w:rsidRDefault="00503E41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3C15E85" w14:textId="77777777" w:rsidR="00503E41" w:rsidRDefault="00503E41">
            <w:pPr>
              <w:keepNext/>
              <w:snapToGrid w:val="0"/>
            </w:pPr>
          </w:p>
        </w:tc>
      </w:tr>
    </w:tbl>
    <w:p w14:paraId="7B3D6231" w14:textId="77777777" w:rsidR="00503E41" w:rsidRDefault="00503E41">
      <w:pPr>
        <w:rPr>
          <w:sz w:val="16"/>
        </w:rPr>
      </w:pPr>
    </w:p>
    <w:p w14:paraId="7CECE4E3" w14:textId="77777777" w:rsidR="00503E41" w:rsidRDefault="00503E41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503E41" w14:paraId="0C25E9DF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715D8AB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503E41" w14:paraId="0E26AE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2589CA02" w14:textId="77777777" w:rsidR="00503E41" w:rsidRDefault="00503E41">
            <w:pPr>
              <w:keepNext/>
              <w:snapToGrid w:val="0"/>
              <w:rPr>
                <w:b/>
              </w:rPr>
            </w:pPr>
          </w:p>
          <w:p w14:paraId="321778D5" w14:textId="77777777" w:rsidR="00503E41" w:rsidRDefault="00503E41">
            <w:pPr>
              <w:keepNext/>
            </w:pPr>
          </w:p>
          <w:p w14:paraId="49834F81" w14:textId="77777777" w:rsidR="00503E41" w:rsidRDefault="00503E41">
            <w:pPr>
              <w:keepNext/>
            </w:pPr>
          </w:p>
          <w:p w14:paraId="4D8DF6AF" w14:textId="77777777" w:rsidR="00503E41" w:rsidRDefault="00AF5ABF">
            <w:pPr>
              <w:keepNext/>
            </w:pPr>
            <w:r>
              <w:t>à :</w:t>
            </w:r>
          </w:p>
          <w:p w14:paraId="5A3D63DA" w14:textId="77777777" w:rsidR="00503E41" w:rsidRDefault="00AF5ABF">
            <w:pPr>
              <w:keepNext/>
            </w:pPr>
            <w:r>
              <w:t>le :</w:t>
            </w:r>
          </w:p>
          <w:p w14:paraId="002C7898" w14:textId="77777777" w:rsidR="00503E41" w:rsidRDefault="00503E41">
            <w:pPr>
              <w:keepNext/>
            </w:pPr>
          </w:p>
          <w:p w14:paraId="451AFCE4" w14:textId="77777777" w:rsidR="00503E41" w:rsidRDefault="00503E41">
            <w:pPr>
              <w:keepNext/>
            </w:pPr>
          </w:p>
          <w:p w14:paraId="37648DF9" w14:textId="77777777" w:rsidR="00503E41" w:rsidRDefault="00503E41">
            <w:pPr>
              <w:keepNext/>
            </w:pPr>
          </w:p>
          <w:p w14:paraId="27A754D6" w14:textId="77777777" w:rsidR="00503E41" w:rsidRDefault="00503E41">
            <w:pPr>
              <w:keepNext/>
            </w:pPr>
          </w:p>
          <w:p w14:paraId="596E653D" w14:textId="77777777" w:rsidR="00503E41" w:rsidRDefault="00503E41">
            <w:pPr>
              <w:keepNext/>
            </w:pPr>
          </w:p>
          <w:p w14:paraId="7B2ECAA5" w14:textId="77777777" w:rsidR="00503E41" w:rsidRDefault="00503E41">
            <w:pPr>
              <w:keepNext/>
            </w:pPr>
          </w:p>
          <w:p w14:paraId="4D2114F3" w14:textId="77777777" w:rsidR="00503E41" w:rsidRDefault="00503E41">
            <w:pPr>
              <w:keepNext/>
            </w:pPr>
          </w:p>
          <w:p w14:paraId="092D959B" w14:textId="77777777" w:rsidR="00503E41" w:rsidRDefault="00503E41">
            <w:pPr>
              <w:keepNext/>
            </w:pPr>
          </w:p>
          <w:p w14:paraId="34D1214B" w14:textId="77777777" w:rsidR="00503E41" w:rsidRDefault="00503E41">
            <w:pPr>
              <w:keepNext/>
            </w:pPr>
          </w:p>
          <w:p w14:paraId="55F706BF" w14:textId="77777777" w:rsidR="00503E41" w:rsidRDefault="00503E41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CAB8B0" w14:textId="2DB71997" w:rsidR="00503E41" w:rsidRDefault="00AF5ABF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7C1BEF9B" w14:textId="77777777" w:rsidR="00503E41" w:rsidRDefault="00503E41">
            <w:pPr>
              <w:keepNext/>
            </w:pPr>
          </w:p>
          <w:p w14:paraId="70BB1B3C" w14:textId="77777777" w:rsidR="00D346F7" w:rsidRDefault="00D346F7">
            <w:pPr>
              <w:keepNext/>
            </w:pPr>
          </w:p>
          <w:p w14:paraId="56C40BF0" w14:textId="77777777" w:rsidR="00503E41" w:rsidRDefault="00AF5ABF">
            <w:pPr>
              <w:keepNext/>
            </w:pPr>
            <w:r>
              <w:t>Avis :</w:t>
            </w:r>
          </w:p>
          <w:p w14:paraId="3A0ADA84" w14:textId="77777777" w:rsidR="00503E41" w:rsidRDefault="00503E41">
            <w:pPr>
              <w:keepNext/>
            </w:pPr>
          </w:p>
          <w:p w14:paraId="4D6DDC1C" w14:textId="77777777" w:rsidR="00503E41" w:rsidRDefault="00503E41">
            <w:pPr>
              <w:keepNext/>
            </w:pPr>
          </w:p>
          <w:p w14:paraId="0AA1F611" w14:textId="77777777" w:rsidR="00503E41" w:rsidRDefault="00503E41">
            <w:pPr>
              <w:keepNext/>
            </w:pPr>
          </w:p>
          <w:p w14:paraId="0269A021" w14:textId="77777777" w:rsidR="00503E41" w:rsidRDefault="00503E41">
            <w:pPr>
              <w:keepNext/>
            </w:pPr>
          </w:p>
          <w:p w14:paraId="2930BD13" w14:textId="77777777" w:rsidR="00503E41" w:rsidRDefault="00AF5ABF">
            <w:pPr>
              <w:keepNext/>
            </w:pPr>
            <w:r>
              <w:t>à :</w:t>
            </w:r>
          </w:p>
          <w:p w14:paraId="4DD24663" w14:textId="77777777" w:rsidR="00503E41" w:rsidRDefault="00AF5ABF">
            <w:pPr>
              <w:keepNext/>
            </w:pPr>
            <w:r>
              <w:t>le :</w:t>
            </w:r>
          </w:p>
          <w:p w14:paraId="16E3358F" w14:textId="77777777" w:rsidR="00503E41" w:rsidRDefault="00503E41">
            <w:pPr>
              <w:keepNext/>
              <w:tabs>
                <w:tab w:val="left" w:pos="3901"/>
              </w:tabs>
            </w:pPr>
          </w:p>
          <w:p w14:paraId="258A7083" w14:textId="77777777" w:rsidR="00503E41" w:rsidRDefault="00503E41">
            <w:pPr>
              <w:keepNext/>
            </w:pPr>
          </w:p>
          <w:p w14:paraId="4B0B28F5" w14:textId="77777777" w:rsidR="00503E41" w:rsidRDefault="00503E41">
            <w:pPr>
              <w:keepNext/>
            </w:pPr>
          </w:p>
          <w:p w14:paraId="062F10E8" w14:textId="77777777" w:rsidR="00503E41" w:rsidRDefault="00503E41">
            <w:pPr>
              <w:keepNext/>
            </w:pPr>
          </w:p>
          <w:p w14:paraId="56A835D9" w14:textId="77777777" w:rsidR="00503E41" w:rsidRDefault="00503E41">
            <w:pPr>
              <w:keepNext/>
            </w:pPr>
          </w:p>
        </w:tc>
      </w:tr>
    </w:tbl>
    <w:p w14:paraId="7CF04252" w14:textId="77777777" w:rsidR="00503E41" w:rsidRDefault="00503E41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503E41" w14:paraId="6DACE0F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82D51EE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503E41" w14:paraId="4240AF2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C3F44D7" w14:textId="77777777" w:rsidR="00503E41" w:rsidRDefault="00AF5ABF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503E41" w14:paraId="22C3E31F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8CCDE7" w14:textId="13632625" w:rsidR="00503E41" w:rsidRDefault="00AF5ABF">
            <w:pPr>
              <w:keepNext/>
              <w:keepLines/>
              <w:snapToGrid w:val="0"/>
            </w:pPr>
            <w:r>
              <w:t xml:space="preserve">Le représentant </w:t>
            </w:r>
            <w:r w:rsidR="004B0EEE">
              <w:t>de l’acheteur</w:t>
            </w:r>
          </w:p>
        </w:tc>
      </w:tr>
      <w:tr w:rsidR="00503E41" w14:paraId="1C56749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4FECEB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4F1A8718" w14:textId="77777777" w:rsidR="00503E41" w:rsidRDefault="00AF5ABF">
            <w:pPr>
              <w:keepNext/>
              <w:keepLines/>
              <w:snapToGrid w:val="0"/>
            </w:pPr>
            <w:r>
              <w:t>le :</w:t>
            </w:r>
          </w:p>
          <w:p w14:paraId="47BD7A7C" w14:textId="77777777" w:rsidR="00503E41" w:rsidRDefault="00503E41">
            <w:pPr>
              <w:keepNext/>
              <w:keepLines/>
            </w:pPr>
          </w:p>
          <w:p w14:paraId="4B10CDEC" w14:textId="77777777" w:rsidR="00503E41" w:rsidRDefault="00503E41">
            <w:pPr>
              <w:keepNext/>
              <w:keepLines/>
            </w:pPr>
          </w:p>
          <w:p w14:paraId="5EB8BFA2" w14:textId="77777777" w:rsidR="00503E41" w:rsidRDefault="00503E41">
            <w:pPr>
              <w:keepNext/>
              <w:keepLines/>
            </w:pPr>
          </w:p>
          <w:p w14:paraId="709C8F14" w14:textId="77777777" w:rsidR="00503E41" w:rsidRDefault="00503E41">
            <w:pPr>
              <w:keepNext/>
              <w:keepLines/>
            </w:pPr>
          </w:p>
          <w:p w14:paraId="4129DB51" w14:textId="77777777" w:rsidR="00503E41" w:rsidRDefault="00503E41">
            <w:pPr>
              <w:keepNext/>
              <w:keepLines/>
            </w:pPr>
          </w:p>
          <w:p w14:paraId="7DCF7F60" w14:textId="77777777" w:rsidR="00503E41" w:rsidRDefault="00503E41">
            <w:pPr>
              <w:keepNext/>
              <w:keepLines/>
            </w:pPr>
          </w:p>
        </w:tc>
      </w:tr>
    </w:tbl>
    <w:p w14:paraId="3BC4BD39" w14:textId="77777777" w:rsidR="00503E41" w:rsidRDefault="00503E41">
      <w:pPr>
        <w:rPr>
          <w:sz w:val="2"/>
        </w:rPr>
      </w:pPr>
    </w:p>
    <w:p w14:paraId="059BF5CC" w14:textId="77777777" w:rsidR="00503E41" w:rsidRDefault="00503E41">
      <w:pPr>
        <w:rPr>
          <w:sz w:val="2"/>
        </w:rPr>
      </w:pPr>
    </w:p>
    <w:p w14:paraId="4B314E87" w14:textId="77777777" w:rsidR="00503E41" w:rsidRDefault="00503E41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503E41" w14:paraId="01B38F10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D9E6C75" w14:textId="77777777" w:rsidR="00503E41" w:rsidRDefault="00AF5ABF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503E41" w14:paraId="3AF4D590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608402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434E7646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341C40F5" w14:textId="77777777" w:rsidR="00503E41" w:rsidRDefault="00503E41">
            <w:pPr>
              <w:snapToGrid w:val="0"/>
            </w:pPr>
          </w:p>
        </w:tc>
      </w:tr>
      <w:tr w:rsidR="00503E41" w14:paraId="2ACEB74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5DB1D7F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80D95" w14:textId="77777777" w:rsidR="00503E41" w:rsidRDefault="00503E41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1EDCC98" w14:textId="77777777" w:rsidR="00503E41" w:rsidRDefault="00503E41">
            <w:pPr>
              <w:keepNext/>
              <w:snapToGrid w:val="0"/>
            </w:pPr>
          </w:p>
        </w:tc>
      </w:tr>
      <w:tr w:rsidR="00503E41" w14:paraId="5A07E01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75A64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41BE3712" w14:textId="77777777" w:rsidR="00503E41" w:rsidRDefault="00503E41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39538548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542CE988" w14:textId="77777777" w:rsidR="00503E41" w:rsidRDefault="00503E41">
            <w:pPr>
              <w:snapToGrid w:val="0"/>
            </w:pPr>
          </w:p>
        </w:tc>
      </w:tr>
      <w:tr w:rsidR="00503E41" w14:paraId="46A0B768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7B2CE2D0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64D90" w14:textId="77777777" w:rsidR="00503E41" w:rsidRDefault="00503E41">
            <w:pPr>
              <w:keepNext/>
              <w:snapToGrid w:val="0"/>
            </w:pPr>
          </w:p>
          <w:p w14:paraId="00DA3481" w14:textId="77777777" w:rsidR="00503E41" w:rsidRDefault="00503E41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E1CEC43" w14:textId="77777777" w:rsidR="00503E41" w:rsidRDefault="00503E41">
            <w:pPr>
              <w:keepNext/>
              <w:snapToGrid w:val="0"/>
            </w:pPr>
          </w:p>
        </w:tc>
      </w:tr>
      <w:tr w:rsidR="00503E41" w14:paraId="53824D4F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1EA8F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4EBC40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48DCB4A1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560A51AA" w14:textId="77777777" w:rsidR="00503E41" w:rsidRDefault="00AF5ABF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503E41" w14:paraId="47D0CD95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3CCB94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FEDC0F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F10EFEA" w14:textId="5DBB0952" w:rsidR="00503E41" w:rsidRDefault="00AF5ABF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4B0EEE">
              <w:t>e l’acheteur</w:t>
            </w:r>
            <w:r>
              <w:t>,</w:t>
            </w:r>
          </w:p>
        </w:tc>
      </w:tr>
      <w:tr w:rsidR="00503E41" w14:paraId="0E818145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306BA46C" w14:textId="77777777" w:rsidR="00503E41" w:rsidRDefault="00AF5ABF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C8F8E2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A4DAD50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0FE978D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208CC9F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69EC5C8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64165136" w14:textId="77777777" w:rsidR="00503E41" w:rsidRDefault="00AF5ABF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4736705D" w14:textId="77777777" w:rsidR="00503E41" w:rsidRDefault="00AF5ABF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1EB65C59" w14:textId="28DDAF91" w:rsidR="00503E41" w:rsidRDefault="00503E41"/>
    <w:p w14:paraId="55019068" w14:textId="77777777" w:rsidR="00503E41" w:rsidRDefault="00AF5ABF">
      <w:r>
        <w:br w:type="page"/>
      </w:r>
    </w:p>
    <w:p w14:paraId="380DC9F6" w14:textId="77777777" w:rsidR="00503E41" w:rsidRDefault="00503E41"/>
    <w:p w14:paraId="0409B697" w14:textId="4900F22E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t>ANNEXE N°___ A L'ACTE D'ENGAGEMENT EN CAS DE</w:t>
      </w:r>
    </w:p>
    <w:p w14:paraId="03AE78A1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7566DB0" w14:textId="77777777" w:rsidR="00503E41" w:rsidRDefault="00AF5ABF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9BAD16E" w14:textId="77777777" w:rsidR="00503E41" w:rsidRDefault="00AF5ABF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F01304A" w14:textId="77777777" w:rsidR="00503E41" w:rsidRDefault="00AF5ABF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503E41" w14:paraId="5375D0C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BA6841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E262DE9" w14:textId="77777777" w:rsidR="00503E41" w:rsidRDefault="00AF5ABF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BC2F77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03E41" w14:paraId="4A5B7DB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9D664D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60E84993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E2D953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1E1B8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46D115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73EBA4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C7D0BC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43AF21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6754B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29FF4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33C208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A7620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689E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D92AD6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1391F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D3EED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97DE7A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3EAC26F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C22FC1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5AED19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C4B27E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607F2A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FB647F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03E41" w14:paraId="3ED3B35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A4621C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F8BBCB8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D0403F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94CC6D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973630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AAB509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40C3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93E4A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B7F6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735F38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8D6D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8F6B46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72782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179441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3710C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8BB9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E554C3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5A7821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EBF7E2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5680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8A61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FD299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D5F05B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16A7B2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D0B19A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E19621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ED5D9A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9699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41AE5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2E8AD5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34FB17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57CC3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A4142D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AE70D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2D0662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AC29B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1E8887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0C7A34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5D0C70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56FF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D42DF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DF495B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20EC7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91C80A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803DF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3D6088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5119D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FD1208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D9FB9E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C32158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192E51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B6C136D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37165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119E8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5FBE42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B6B69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2B87793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9D041B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75879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8E030C1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B481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AC9441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4606D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782245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6B86E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702EA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B9755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81DF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5027AE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B30BDA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7E8F7E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F7A33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E12C6E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164F5D0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7AA48EC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161B38B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C31B97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6019D4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72B63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C18316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72D393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CF85D7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F26E62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257BE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29BE65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9DDD0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D3F6C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3043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79004F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1BBCC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22686A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B084C0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5A359C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7C785EC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C69B048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D9CBC8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0F9895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016C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4DD56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</w:tbl>
    <w:p w14:paraId="52277B9F" w14:textId="77777777" w:rsidR="009A4B2C" w:rsidRDefault="009A4B2C">
      <w:pPr>
        <w:keepNext/>
        <w:keepLines/>
        <w:spacing w:before="240" w:after="240"/>
        <w:rPr>
          <w:b/>
          <w:sz w:val="28"/>
          <w:u w:val="single"/>
        </w:rPr>
      </w:pPr>
    </w:p>
    <w:p w14:paraId="11501FDC" w14:textId="5443F981" w:rsidR="00503E41" w:rsidRDefault="00AF5ABF" w:rsidP="009A4B2C">
      <w:pPr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  <w:r>
        <w:br w:type="page"/>
      </w:r>
    </w:p>
    <w:p w14:paraId="22C0C6A4" w14:textId="643EDDB1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67FFBC4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8914C6E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92E0368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4598C0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01F42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0880C0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8E5E5C6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ACC6CF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D53999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032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6E6609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E72D1A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5E1831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F66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7B524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6B5C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8FE6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05284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9B52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F13666E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64D55E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6B91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156BC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C4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0A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7DC4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B1D6F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5A7EC5B" w14:textId="77777777" w:rsidR="00503E41" w:rsidRDefault="00503E41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232FE9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EF1B0C0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494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</w:tr>
      <w:tr w:rsidR="00503E41" w14:paraId="389DE5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3555831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252D2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2642D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9C380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3B9E852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C73D3EF" w14:textId="77777777" w:rsidR="00503E41" w:rsidRDefault="00503E41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2963A70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84CA08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EB6F33F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57D8DE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673F8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BCC4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8C22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1DC7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BE351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CBA4975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1A10C9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A6C8C5D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BCA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04398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07B3E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EA5F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4822CAD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8E65A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7A9EE0E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E3D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D69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57F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6F46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C20D778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F7237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82BE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59F6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4FFD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2CA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06EA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42F5B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AE3786C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38FA5C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8D83F6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B061AE7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451DA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DA748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55E9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2F9E6D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ADF1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9EC51C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A783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2BAE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B949D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4A75C17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33B18B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D2FD9C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1A09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39EAC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01FF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355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3B50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FF02CB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28CB0DD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A69E55B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B908A16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30E200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55A451F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BF0902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7AF1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B64EDA9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E19E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338A0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31EB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FE02B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BBBF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A72BD5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E848D2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93E519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CFBA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DE06F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BCE8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228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5DD2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6C4C12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ED7BDEE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59E13D4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C6B609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665481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7B59E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5333C1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5951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A85D04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2FDD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22069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399A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9C05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24469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1009E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D878CDA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4335D1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60EC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F275B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B8E0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48F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218C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CBA2F0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85A1D38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41FCFE0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37698BF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7CE9F18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DAB6BDF" w14:textId="666861C5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503E41" w14:paraId="7F5CC62D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630A9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5BDE7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32015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12A54F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2CF73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252B9D91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888D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6465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B483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514D19E" w14:textId="5FDFC52B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596E024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ABA961A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1D5F61" w14:textId="12767241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E0D059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A5C47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7FE7BF3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C5A7F30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6CE3804" w14:textId="46E6D648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047DABB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F347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7740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8A055D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A09C218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7D3F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13C260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C3003" w14:textId="51CB42D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ACFE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A6076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1FFA9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8E21F8D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5E1275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FC4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8C2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D0479" w14:textId="4029B51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180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4CF9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9A3FC8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8038905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C4FBF" w14:textId="034F77D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C1E71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A8968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04816A51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C36D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4F428" w14:textId="58DE618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767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1A5D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EB41DF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3D85A19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E056585" w14:textId="241CF8F0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01483A5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3318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0F342C5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EEEB5D9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C2F7E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0AC7FD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B0C2F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4DE4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40A530" w14:textId="0686CD0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DCF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EE4E0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F4155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9628F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EADCB3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9EE2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110FF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FE5C1" w14:textId="7C73739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DECC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0D1E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01D975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87312CA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4ADB7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5A9399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4511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E76DDE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ADF60" w14:textId="7425FB4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829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E2C7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CBBD4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A447559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F569167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4ED7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E7C2C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83B7C" w14:textId="702514F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EF3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437A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FC57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C8A25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98AC0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11CADCE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B1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0D44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D4604" w14:textId="59A29A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402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53129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4BCE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1A5BDF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E76420A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05D2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91E9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8C7C6" w14:textId="4E085F50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4CF1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AAAA1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9AB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44F52F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F808F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363E72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8CC04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A79C68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80B49" w14:textId="323D5A21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5D0A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61738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924494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986E11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1C351A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128F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2DAB1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EBC5" w14:textId="76B7643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6D0F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C4D7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F7B01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01C4FC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E8D51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9F0437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8899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A4290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68E9E" w14:textId="748BEBE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A09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E217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4D1023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C2A7F7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568419C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A9C78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5949C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15F05" w14:textId="36E665B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70DF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BFC4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CB2AA2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14EA32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5678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5F1A2E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241D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A4C67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E2FB" w14:textId="3FD92B7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674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2215F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6055A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35B3A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03A6E6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A94F1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64CD7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63E1F" w14:textId="09657C7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9EE0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5D2FF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2AA6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65EE66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9A50E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9FDE75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206D2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EC81E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1408E" w14:textId="15642A2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671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40091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C32A26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D6B154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01D5F2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2C4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38434B2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68481" w14:textId="3EB22D5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61BC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5B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2132C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D8D7634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C7DA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F6C9A66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6C204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31F5335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7E50E" w14:textId="5481BF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AB2AE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960B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AF63F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6A63A1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0F3B95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719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AB52A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E64F9" w14:textId="109B0ACE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486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788C6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7BC3F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E9B1A6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BE2D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79CBF9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F6F6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12ABC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8CF9" w14:textId="26FA3AC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DFA7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4E37B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219653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BE93B0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D8B1A7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24E2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FCCD4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B6BDD" w14:textId="68ACE79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5E60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96BE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1BDC16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34DC79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E3A4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33DA02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628D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EC9F2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951B9" w14:textId="4C3E424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100A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329D0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464B81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7B21D74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720E773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FE5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3A42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74635" w14:textId="0B81B29B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D489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97249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3BE1F6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6F6F30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D6B8AC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A7789D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07BA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C3F75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42690" w14:textId="09AD8DB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81C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D74D5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70B0C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C77960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288325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FF0A1E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3FFA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E4C4CC" w14:textId="62239D05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EB96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FC5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426AD4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E9021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34C94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C9DCA91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0FFC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1267A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FB8E7" w14:textId="0B4BB15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054F1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B7B85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D44EC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AD1686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EA051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939A7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AD5882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D5C4EB" w14:textId="71DF3F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049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CF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04EA9D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824510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4A67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8B252C2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DB32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F588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42011" w14:textId="1C8E5D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6EEAB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30483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2A6554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4D56FD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B3199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0632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3488D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2327A" w14:textId="1CA010B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93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625D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3E1C82D" w14:textId="77777777" w:rsidTr="004B0EE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23BE58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04A1F8B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6A8EEC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F2F2F2"/>
          </w:tcPr>
          <w:p w14:paraId="69DD864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76771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F2F2F2"/>
          </w:tcPr>
          <w:p w14:paraId="45C47B63" w14:textId="20D4F08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F2F2F2"/>
          </w:tcPr>
          <w:p w14:paraId="1DBE558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9E3668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3269A91" w14:textId="77777777" w:rsidTr="004B0EE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57C92C7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5BBC451F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0B499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0B6A9737" w14:textId="77777777" w:rsidR="00503E41" w:rsidRDefault="00AF5ABF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337C3D8" w14:textId="686DD1F9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D60E50C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93FE44F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0B048DC9" w14:textId="6625E4BF" w:rsidR="00503E41" w:rsidRDefault="00503E41">
      <w:pPr>
        <w:rPr>
          <w:lang w:val="en-GB"/>
        </w:rPr>
      </w:pPr>
    </w:p>
    <w:sectPr w:rsidR="00503E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F6E26" w14:textId="77777777" w:rsidR="004E36A2" w:rsidRDefault="004E36A2">
      <w:r>
        <w:separator/>
      </w:r>
    </w:p>
  </w:endnote>
  <w:endnote w:type="continuationSeparator" w:id="0">
    <w:p w14:paraId="0E51CE4F" w14:textId="77777777" w:rsidR="004E36A2" w:rsidRDefault="004E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1CD0F86D" w14:textId="77777777">
      <w:trPr>
        <w:trHeight w:val="227"/>
        <w:jc w:val="right"/>
      </w:trPr>
      <w:tc>
        <w:tcPr>
          <w:tcW w:w="3117" w:type="dxa"/>
        </w:tcPr>
        <w:p w14:paraId="51FACA8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D388E1D" w14:textId="77777777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DB0A5AF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0B7AA072" w14:textId="77777777">
      <w:trPr>
        <w:trHeight w:val="227"/>
        <w:jc w:val="right"/>
      </w:trPr>
      <w:tc>
        <w:tcPr>
          <w:tcW w:w="3117" w:type="dxa"/>
        </w:tcPr>
        <w:p w14:paraId="25EC7DE3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</w:tcPr>
        <w:p w14:paraId="7CA62C6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E025B70" w14:textId="5EA975CF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F67AA9">
            <w:rPr>
              <w:noProof/>
              <w:sz w:val="18"/>
            </w:rPr>
            <w:t>26/06/2025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6D33" w14:textId="77777777" w:rsidR="004E36A2" w:rsidRDefault="004E36A2">
      <w:r>
        <w:separator/>
      </w:r>
    </w:p>
  </w:footnote>
  <w:footnote w:type="continuationSeparator" w:id="0">
    <w:p w14:paraId="4D6862E5" w14:textId="77777777" w:rsidR="004E36A2" w:rsidRDefault="004E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03E41" w14:paraId="4FB30BB3" w14:textId="77777777">
      <w:trPr>
        <w:trHeight w:val="227"/>
        <w:jc w:val="right"/>
      </w:trPr>
      <w:tc>
        <w:tcPr>
          <w:tcW w:w="1133" w:type="dxa"/>
        </w:tcPr>
        <w:p w14:paraId="42027C9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7471E03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03E41" w14:paraId="4D78F432" w14:textId="77777777">
      <w:trPr>
        <w:trHeight w:val="227"/>
        <w:jc w:val="right"/>
      </w:trPr>
      <w:tc>
        <w:tcPr>
          <w:tcW w:w="1134" w:type="dxa"/>
        </w:tcPr>
        <w:p w14:paraId="37471798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D61013A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5DB"/>
    <w:multiLevelType w:val="hybridMultilevel"/>
    <w:tmpl w:val="5DC0F074"/>
    <w:lvl w:ilvl="0" w:tplc="C7C67C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00D6"/>
    <w:multiLevelType w:val="multilevel"/>
    <w:tmpl w:val="7556E09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A1E0CD4"/>
    <w:multiLevelType w:val="multilevel"/>
    <w:tmpl w:val="BEB240B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3F0C7421"/>
    <w:multiLevelType w:val="multilevel"/>
    <w:tmpl w:val="C37C0ED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DA45F1B"/>
    <w:multiLevelType w:val="multilevel"/>
    <w:tmpl w:val="A2FE92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F507D74"/>
    <w:multiLevelType w:val="multilevel"/>
    <w:tmpl w:val="21F066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4FA0765E"/>
    <w:multiLevelType w:val="multilevel"/>
    <w:tmpl w:val="93E080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0964262"/>
    <w:multiLevelType w:val="multilevel"/>
    <w:tmpl w:val="E41233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59E1C6D"/>
    <w:multiLevelType w:val="multilevel"/>
    <w:tmpl w:val="72E63E6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64125F0"/>
    <w:multiLevelType w:val="hybridMultilevel"/>
    <w:tmpl w:val="37BA33CA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055302">
    <w:abstractNumId w:val="3"/>
  </w:num>
  <w:num w:numId="2" w16cid:durableId="1067267663">
    <w:abstractNumId w:val="8"/>
  </w:num>
  <w:num w:numId="3" w16cid:durableId="384069874">
    <w:abstractNumId w:val="5"/>
  </w:num>
  <w:num w:numId="4" w16cid:durableId="783227866">
    <w:abstractNumId w:val="6"/>
  </w:num>
  <w:num w:numId="5" w16cid:durableId="1393385447">
    <w:abstractNumId w:val="7"/>
  </w:num>
  <w:num w:numId="6" w16cid:durableId="1385563786">
    <w:abstractNumId w:val="1"/>
  </w:num>
  <w:num w:numId="7" w16cid:durableId="2092265294">
    <w:abstractNumId w:val="4"/>
  </w:num>
  <w:num w:numId="8" w16cid:durableId="2128230340">
    <w:abstractNumId w:val="2"/>
  </w:num>
  <w:num w:numId="9" w16cid:durableId="904756215">
    <w:abstractNumId w:val="5"/>
    <w:lvlOverride w:ilvl="0">
      <w:startOverride w:val="1"/>
    </w:lvlOverride>
  </w:num>
  <w:num w:numId="10" w16cid:durableId="1070421584">
    <w:abstractNumId w:val="0"/>
  </w:num>
  <w:num w:numId="11" w16cid:durableId="1289361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41"/>
    <w:rsid w:val="00032E3E"/>
    <w:rsid w:val="00082E91"/>
    <w:rsid w:val="000926E0"/>
    <w:rsid w:val="000B2B2D"/>
    <w:rsid w:val="00110754"/>
    <w:rsid w:val="001512BE"/>
    <w:rsid w:val="00183820"/>
    <w:rsid w:val="00186883"/>
    <w:rsid w:val="001D6B4F"/>
    <w:rsid w:val="0020550E"/>
    <w:rsid w:val="00231B12"/>
    <w:rsid w:val="002337D7"/>
    <w:rsid w:val="00250A88"/>
    <w:rsid w:val="00264FBC"/>
    <w:rsid w:val="00295B91"/>
    <w:rsid w:val="002D5E6F"/>
    <w:rsid w:val="002E57F0"/>
    <w:rsid w:val="002E5A5D"/>
    <w:rsid w:val="00311D57"/>
    <w:rsid w:val="0032450A"/>
    <w:rsid w:val="00352159"/>
    <w:rsid w:val="00352347"/>
    <w:rsid w:val="00355DC1"/>
    <w:rsid w:val="00362B5F"/>
    <w:rsid w:val="003831B6"/>
    <w:rsid w:val="00387591"/>
    <w:rsid w:val="003A703F"/>
    <w:rsid w:val="0042043D"/>
    <w:rsid w:val="004365AD"/>
    <w:rsid w:val="00467CCD"/>
    <w:rsid w:val="00480DE7"/>
    <w:rsid w:val="004A39A7"/>
    <w:rsid w:val="004B0EEE"/>
    <w:rsid w:val="004B5239"/>
    <w:rsid w:val="004C2252"/>
    <w:rsid w:val="004E36A2"/>
    <w:rsid w:val="00503E41"/>
    <w:rsid w:val="0053241F"/>
    <w:rsid w:val="00585A82"/>
    <w:rsid w:val="005864E6"/>
    <w:rsid w:val="0059307D"/>
    <w:rsid w:val="005B759C"/>
    <w:rsid w:val="005C03E4"/>
    <w:rsid w:val="005D340A"/>
    <w:rsid w:val="005E7F98"/>
    <w:rsid w:val="0064573D"/>
    <w:rsid w:val="00722FE8"/>
    <w:rsid w:val="00737FEF"/>
    <w:rsid w:val="00744F0A"/>
    <w:rsid w:val="00785C1F"/>
    <w:rsid w:val="007E7324"/>
    <w:rsid w:val="007F4021"/>
    <w:rsid w:val="008153F2"/>
    <w:rsid w:val="00843219"/>
    <w:rsid w:val="008557C2"/>
    <w:rsid w:val="00860AF2"/>
    <w:rsid w:val="008840DB"/>
    <w:rsid w:val="0089503E"/>
    <w:rsid w:val="008C484F"/>
    <w:rsid w:val="008D4490"/>
    <w:rsid w:val="009A4B2C"/>
    <w:rsid w:val="009A7D68"/>
    <w:rsid w:val="009E5D6B"/>
    <w:rsid w:val="009F7C79"/>
    <w:rsid w:val="00A12B7A"/>
    <w:rsid w:val="00A14543"/>
    <w:rsid w:val="00A458B7"/>
    <w:rsid w:val="00A51AE5"/>
    <w:rsid w:val="00A71BED"/>
    <w:rsid w:val="00A934B9"/>
    <w:rsid w:val="00AA4957"/>
    <w:rsid w:val="00AA742A"/>
    <w:rsid w:val="00AC1454"/>
    <w:rsid w:val="00AE711D"/>
    <w:rsid w:val="00AF5ABF"/>
    <w:rsid w:val="00AF6652"/>
    <w:rsid w:val="00AF6971"/>
    <w:rsid w:val="00BB0A95"/>
    <w:rsid w:val="00C3169E"/>
    <w:rsid w:val="00C4039C"/>
    <w:rsid w:val="00C63F30"/>
    <w:rsid w:val="00CC062F"/>
    <w:rsid w:val="00D346F7"/>
    <w:rsid w:val="00D558F6"/>
    <w:rsid w:val="00D62909"/>
    <w:rsid w:val="00D72B87"/>
    <w:rsid w:val="00D74AAE"/>
    <w:rsid w:val="00D87EA5"/>
    <w:rsid w:val="00DD7DFF"/>
    <w:rsid w:val="00DE3BB2"/>
    <w:rsid w:val="00DE4507"/>
    <w:rsid w:val="00DF454B"/>
    <w:rsid w:val="00DF4AE6"/>
    <w:rsid w:val="00E00443"/>
    <w:rsid w:val="00E76DCE"/>
    <w:rsid w:val="00E91C44"/>
    <w:rsid w:val="00EC52E7"/>
    <w:rsid w:val="00F07CBB"/>
    <w:rsid w:val="00F222CA"/>
    <w:rsid w:val="00F549AB"/>
    <w:rsid w:val="00F62874"/>
    <w:rsid w:val="00F67AA9"/>
    <w:rsid w:val="00F85C00"/>
    <w:rsid w:val="00FA6539"/>
    <w:rsid w:val="00FD300C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9EA8"/>
  <w15:docId w15:val="{D631C83F-6BFE-4179-9805-527B5415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744F0A"/>
    <w:pPr>
      <w:widowControl/>
      <w:suppressAutoHyphens w:val="0"/>
      <w:ind w:left="720"/>
      <w:jc w:val="left"/>
    </w:pPr>
    <w:rPr>
      <w:rFonts w:ascii="Calibri" w:eastAsiaTheme="minorHAnsi" w:hAnsi="Calibri" w:cs="Calibri"/>
      <w:kern w:val="0"/>
      <w:sz w:val="22"/>
      <w:szCs w:val="22"/>
      <w:lang w:eastAsia="en-US"/>
      <w14:ligatures w14:val="standardContextual"/>
    </w:rPr>
  </w:style>
  <w:style w:type="paragraph" w:styleId="NormalWeb">
    <w:name w:val="Normal (Web)"/>
    <w:basedOn w:val="Normal"/>
    <w:uiPriority w:val="99"/>
    <w:unhideWhenUsed/>
    <w:rsid w:val="008950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4B0EEE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4B0E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0E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0E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0E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0EEE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57C12-C726-42E8-9F66-6C8C512B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2915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Miraillet</dc:creator>
  <cp:lastModifiedBy>Cecile Cambet-Gabarra</cp:lastModifiedBy>
  <cp:revision>6</cp:revision>
  <dcterms:created xsi:type="dcterms:W3CDTF">2025-05-09T07:51:00Z</dcterms:created>
  <dcterms:modified xsi:type="dcterms:W3CDTF">2025-06-26T12:57:00Z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2008-04-22T10:53:33Z</dcterms:created>
  <dc:creator>Michel BENET</dc:creator>
  <dc:description/>
  <dc:language>fr-FR</dc:language>
  <cp:lastModifiedBy/>
  <dcterms:modified xsi:type="dcterms:W3CDTF">2009-06-02T14:47:48Z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